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6A86F" w14:textId="77777777" w:rsidR="00DB3ED3" w:rsidRDefault="00DB3ED3" w:rsidP="00DB3ED3"/>
    <w:p w14:paraId="35186B23" w14:textId="77777777" w:rsidR="00DB3ED3" w:rsidRDefault="00DB3ED3" w:rsidP="00DB3ED3"/>
    <w:p w14:paraId="04D2FC21" w14:textId="77777777" w:rsidR="00DB3ED3" w:rsidRDefault="00DB3ED3" w:rsidP="00DB3ED3"/>
    <w:p w14:paraId="2D1F2C5F" w14:textId="77777777" w:rsidR="00DB3ED3" w:rsidRDefault="00DB3ED3" w:rsidP="00DB3ED3"/>
    <w:p w14:paraId="1FF5FCB3" w14:textId="77777777" w:rsidR="00DB3ED3" w:rsidRDefault="00DB3ED3" w:rsidP="00DB3ED3"/>
    <w:p w14:paraId="3AEC1DBE" w14:textId="77777777" w:rsidR="00DB3ED3" w:rsidRDefault="00DB3ED3" w:rsidP="00DB3ED3"/>
    <w:p w14:paraId="0F3DDD24" w14:textId="77777777" w:rsidR="00DB3ED3" w:rsidRDefault="00DB3ED3" w:rsidP="00DB3ED3"/>
    <w:p w14:paraId="53595CC2" w14:textId="77777777" w:rsidR="00DB3ED3" w:rsidRPr="002A1882" w:rsidRDefault="00DB3ED3" w:rsidP="00C21462">
      <w:pPr>
        <w:rPr>
          <w:rFonts w:cs="Arial"/>
          <w:sz w:val="24"/>
          <w:szCs w:val="24"/>
        </w:rPr>
      </w:pPr>
    </w:p>
    <w:p w14:paraId="43173E03" w14:textId="4140EC15" w:rsidR="00DB3ED3" w:rsidRPr="00D130A3" w:rsidRDefault="00FB55AB" w:rsidP="00FB55AB">
      <w:pPr>
        <w:jc w:val="center"/>
        <w:rPr>
          <w:rFonts w:cs="Arial"/>
        </w:rPr>
      </w:pPr>
      <w:r w:rsidRPr="00FB55AB">
        <w:rPr>
          <w:rFonts w:cs="Arial"/>
          <w:b/>
          <w:sz w:val="24"/>
          <w:szCs w:val="24"/>
        </w:rPr>
        <w:t xml:space="preserve">REQUEST FOR </w:t>
      </w:r>
      <w:r w:rsidR="0053431E">
        <w:rPr>
          <w:rFonts w:cs="Arial"/>
          <w:b/>
          <w:sz w:val="24"/>
          <w:szCs w:val="24"/>
        </w:rPr>
        <w:t>PROPOSAL</w:t>
      </w:r>
      <w:r>
        <w:rPr>
          <w:rFonts w:cs="Arial"/>
          <w:b/>
          <w:sz w:val="24"/>
          <w:szCs w:val="24"/>
        </w:rPr>
        <w:br/>
      </w:r>
    </w:p>
    <w:p w14:paraId="6DB2D373" w14:textId="77777777" w:rsidR="00DB3ED3" w:rsidRPr="00D130A3" w:rsidRDefault="00DB3ED3" w:rsidP="00DB3ED3">
      <w:pPr>
        <w:rPr>
          <w:rFonts w:cs="Arial"/>
        </w:rPr>
      </w:pPr>
      <w:r w:rsidRPr="00D130A3">
        <w:rPr>
          <w:rFonts w:cs="Arial"/>
        </w:rPr>
        <w:t>________________________________________________________________________</w:t>
      </w:r>
    </w:p>
    <w:p w14:paraId="0066E53B" w14:textId="17175E7E" w:rsidR="00DB3ED3" w:rsidRPr="00E90873" w:rsidRDefault="00FB55AB" w:rsidP="00DB3ED3">
      <w:pPr>
        <w:jc w:val="center"/>
        <w:rPr>
          <w:rFonts w:cs="Arial"/>
          <w:b/>
          <w:sz w:val="24"/>
          <w:szCs w:val="24"/>
        </w:rPr>
      </w:pPr>
      <w:r>
        <w:rPr>
          <w:b/>
          <w:sz w:val="24"/>
          <w:szCs w:val="24"/>
        </w:rPr>
        <w:t>Response to RF</w:t>
      </w:r>
      <w:r w:rsidR="0053431E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 xml:space="preserve"> Clarification Requests</w:t>
      </w:r>
    </w:p>
    <w:p w14:paraId="0674C50E" w14:textId="77777777" w:rsidR="00DB3ED3" w:rsidRDefault="00DB3ED3" w:rsidP="00365A7D">
      <w:pPr>
        <w:rPr>
          <w:rFonts w:cs="Arial"/>
        </w:rPr>
      </w:pPr>
      <w:r w:rsidRPr="00D130A3">
        <w:rPr>
          <w:rFonts w:cs="Arial"/>
        </w:rPr>
        <w:t>________________________________________________________________________</w:t>
      </w:r>
    </w:p>
    <w:p w14:paraId="48B85B8A" w14:textId="77777777" w:rsidR="00921B65" w:rsidRDefault="00921B65" w:rsidP="00365A7D">
      <w:pPr>
        <w:rPr>
          <w:rFonts w:cs="Arial"/>
        </w:rPr>
      </w:pPr>
    </w:p>
    <w:p w14:paraId="639CA0D9" w14:textId="77777777" w:rsidR="00921B65" w:rsidRDefault="00921B65" w:rsidP="00365A7D">
      <w:pPr>
        <w:rPr>
          <w:rFonts w:cs="Arial"/>
        </w:rPr>
      </w:pPr>
    </w:p>
    <w:p w14:paraId="0AD3851E" w14:textId="77777777" w:rsidR="00921B65" w:rsidRDefault="00921B65" w:rsidP="00365A7D">
      <w:pPr>
        <w:rPr>
          <w:rFonts w:cs="Arial"/>
        </w:rPr>
      </w:pPr>
    </w:p>
    <w:p w14:paraId="6FA69308" w14:textId="28914C20" w:rsidR="00921B65" w:rsidRDefault="00921B65" w:rsidP="00365A7D">
      <w:pPr>
        <w:rPr>
          <w:rFonts w:cs="Arial"/>
        </w:rPr>
      </w:pPr>
    </w:p>
    <w:p w14:paraId="64639084" w14:textId="248C4181" w:rsidR="00921B65" w:rsidRPr="00365A7D" w:rsidRDefault="00921B65" w:rsidP="00365A7D">
      <w:pPr>
        <w:rPr>
          <w:rStyle w:val="FSCSubjectHeading"/>
          <w:rFonts w:cs="Arial"/>
          <w:b w:val="0"/>
          <w:sz w:val="22"/>
        </w:rPr>
        <w:sectPr w:rsidR="00921B65" w:rsidRPr="00365A7D" w:rsidSect="002A0BA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6"/>
        <w:gridCol w:w="4209"/>
        <w:gridCol w:w="4535"/>
      </w:tblGrid>
      <w:tr w:rsidR="005600DB" w:rsidRPr="00CC08FE" w14:paraId="4FCFAB44" w14:textId="77777777" w:rsidTr="01FE07A0">
        <w:trPr>
          <w:jc w:val="center"/>
        </w:trPr>
        <w:tc>
          <w:tcPr>
            <w:tcW w:w="9350" w:type="dxa"/>
            <w:gridSpan w:val="3"/>
            <w:shd w:val="clear" w:color="auto" w:fill="549E39" w:themeFill="accent1"/>
            <w:vAlign w:val="center"/>
          </w:tcPr>
          <w:p w14:paraId="0AB2DEC9" w14:textId="77777777" w:rsidR="004C5D6C" w:rsidRDefault="004C5D6C" w:rsidP="005600DB">
            <w:pPr>
              <w:pStyle w:val="TableofContents"/>
              <w:jc w:val="center"/>
              <w:rPr>
                <w:b/>
                <w:bCs w:val="0"/>
                <w:color w:val="FFFFFF" w:themeColor="background1"/>
              </w:rPr>
            </w:pPr>
          </w:p>
          <w:p w14:paraId="5879B2DD" w14:textId="3EBBF95D" w:rsidR="009F3585" w:rsidRPr="005600DB" w:rsidRDefault="005600DB" w:rsidP="008003A2">
            <w:pPr>
              <w:pStyle w:val="TableofContents"/>
              <w:jc w:val="center"/>
              <w:rPr>
                <w:b/>
                <w:bCs w:val="0"/>
                <w:color w:val="FFFFFF" w:themeColor="background1"/>
              </w:rPr>
            </w:pPr>
            <w:r w:rsidRPr="005600DB">
              <w:rPr>
                <w:b/>
                <w:bCs w:val="0"/>
                <w:color w:val="FFFFFF" w:themeColor="background1"/>
              </w:rPr>
              <w:t xml:space="preserve">Response to </w:t>
            </w:r>
            <w:r>
              <w:rPr>
                <w:b/>
                <w:bCs w:val="0"/>
                <w:color w:val="FFFFFF" w:themeColor="background1"/>
              </w:rPr>
              <w:t>c</w:t>
            </w:r>
            <w:r w:rsidRPr="005600DB">
              <w:rPr>
                <w:b/>
                <w:bCs w:val="0"/>
                <w:color w:val="FFFFFF" w:themeColor="background1"/>
              </w:rPr>
              <w:t xml:space="preserve">larification </w:t>
            </w:r>
            <w:r>
              <w:rPr>
                <w:b/>
                <w:bCs w:val="0"/>
                <w:color w:val="FFFFFF" w:themeColor="background1"/>
              </w:rPr>
              <w:t>r</w:t>
            </w:r>
            <w:r w:rsidRPr="005600DB">
              <w:rPr>
                <w:b/>
                <w:bCs w:val="0"/>
                <w:color w:val="FFFFFF" w:themeColor="background1"/>
              </w:rPr>
              <w:t>equests</w:t>
            </w:r>
            <w:r>
              <w:rPr>
                <w:b/>
                <w:bCs w:val="0"/>
                <w:color w:val="FFFFFF" w:themeColor="background1"/>
              </w:rPr>
              <w:t xml:space="preserve"> for</w:t>
            </w:r>
            <w:r w:rsidR="00833574">
              <w:rPr>
                <w:b/>
                <w:bCs w:val="0"/>
                <w:color w:val="FFFFFF" w:themeColor="background1"/>
              </w:rPr>
              <w:t xml:space="preserve"> RFP on</w:t>
            </w:r>
            <w:r w:rsidR="00A91BCD">
              <w:rPr>
                <w:b/>
                <w:bCs w:val="0"/>
                <w:color w:val="FFFFFF" w:themeColor="background1"/>
              </w:rPr>
              <w:t xml:space="preserve"> </w:t>
            </w:r>
          </w:p>
        </w:tc>
      </w:tr>
      <w:tr w:rsidR="00FB55AB" w:rsidRPr="00CC08FE" w14:paraId="714FA2A3" w14:textId="77777777" w:rsidTr="00AE78C1">
        <w:trPr>
          <w:trHeight w:val="565"/>
          <w:jc w:val="center"/>
        </w:trPr>
        <w:tc>
          <w:tcPr>
            <w:tcW w:w="606" w:type="dxa"/>
            <w:shd w:val="clear" w:color="auto" w:fill="D9D9D9" w:themeFill="background1" w:themeFillShade="D9"/>
            <w:vAlign w:val="center"/>
          </w:tcPr>
          <w:p w14:paraId="1D298201" w14:textId="5C5F1D21" w:rsidR="00FB55AB" w:rsidRPr="005600DB" w:rsidRDefault="00FB55AB" w:rsidP="005600DB">
            <w:pPr>
              <w:pStyle w:val="TableofContents"/>
              <w:jc w:val="center"/>
              <w:rPr>
                <w:b/>
                <w:bCs w:val="0"/>
              </w:rPr>
            </w:pPr>
            <w:r w:rsidRPr="005600DB">
              <w:rPr>
                <w:b/>
                <w:bCs w:val="0"/>
              </w:rPr>
              <w:t>No.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5C6D1B68" w14:textId="44D538A7" w:rsidR="00FB55AB" w:rsidRPr="005600DB" w:rsidRDefault="00FB55AB" w:rsidP="005600DB">
            <w:pPr>
              <w:pStyle w:val="TableofContents"/>
              <w:jc w:val="center"/>
              <w:rPr>
                <w:b/>
                <w:bCs w:val="0"/>
              </w:rPr>
            </w:pPr>
            <w:r w:rsidRPr="005600DB">
              <w:rPr>
                <w:b/>
                <w:bCs w:val="0"/>
              </w:rPr>
              <w:t>Bidder clarification requests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60C143B7" w14:textId="1E5C47D0" w:rsidR="00FB55AB" w:rsidRPr="005600DB" w:rsidRDefault="00FB55AB" w:rsidP="005600DB">
            <w:pPr>
              <w:pStyle w:val="TableofContents"/>
              <w:jc w:val="center"/>
              <w:rPr>
                <w:b/>
                <w:bCs w:val="0"/>
              </w:rPr>
            </w:pPr>
            <w:r w:rsidRPr="005600DB">
              <w:rPr>
                <w:b/>
                <w:bCs w:val="0"/>
              </w:rPr>
              <w:t>FSC answer</w:t>
            </w:r>
          </w:p>
        </w:tc>
      </w:tr>
      <w:tr w:rsidR="00C11059" w:rsidRPr="00CC08FE" w14:paraId="72C1E1BB" w14:textId="77777777" w:rsidTr="00AE78C1">
        <w:trPr>
          <w:jc w:val="center"/>
        </w:trPr>
        <w:tc>
          <w:tcPr>
            <w:tcW w:w="606" w:type="dxa"/>
          </w:tcPr>
          <w:p w14:paraId="171F3B48" w14:textId="553BB99F" w:rsidR="00C11059" w:rsidRPr="00CC08FE" w:rsidRDefault="00C11059" w:rsidP="00C11059">
            <w:pPr>
              <w:pStyle w:val="TableofContents"/>
            </w:pPr>
            <w:r w:rsidRPr="00CC08FE">
              <w:t>1</w:t>
            </w:r>
          </w:p>
        </w:tc>
        <w:tc>
          <w:tcPr>
            <w:tcW w:w="4209" w:type="dxa"/>
          </w:tcPr>
          <w:p w14:paraId="2431FA92" w14:textId="4C5A4CEF" w:rsidR="00C11059" w:rsidRPr="00883D47" w:rsidRDefault="00C11059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2C667C78" w14:textId="3F465919" w:rsidR="00C11059" w:rsidRPr="00C46A13" w:rsidRDefault="00C11059" w:rsidP="00C11059">
            <w:pPr>
              <w:rPr>
                <w:bCs/>
              </w:rPr>
            </w:pPr>
          </w:p>
        </w:tc>
      </w:tr>
      <w:tr w:rsidR="00C11059" w:rsidRPr="00CC08FE" w14:paraId="16C13494" w14:textId="77777777" w:rsidTr="00AE78C1">
        <w:trPr>
          <w:jc w:val="center"/>
        </w:trPr>
        <w:tc>
          <w:tcPr>
            <w:tcW w:w="606" w:type="dxa"/>
          </w:tcPr>
          <w:p w14:paraId="12FDB07B" w14:textId="696E880B" w:rsidR="00C11059" w:rsidRPr="00CC08FE" w:rsidRDefault="00C11059" w:rsidP="00C11059">
            <w:pPr>
              <w:pStyle w:val="TableofContents"/>
            </w:pPr>
            <w:r w:rsidRPr="00CC08FE">
              <w:t>2</w:t>
            </w:r>
          </w:p>
        </w:tc>
        <w:tc>
          <w:tcPr>
            <w:tcW w:w="4209" w:type="dxa"/>
          </w:tcPr>
          <w:p w14:paraId="296827BE" w14:textId="08D4D99F" w:rsidR="00C11059" w:rsidRPr="00883D47" w:rsidRDefault="00C11059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1BC95B53" w14:textId="68AD4B74" w:rsidR="00C11059" w:rsidRPr="0013572A" w:rsidRDefault="00C11059" w:rsidP="00C11059">
            <w:pPr>
              <w:pStyle w:val="TableofContents"/>
              <w:jc w:val="both"/>
              <w:rPr>
                <w:rFonts w:ascii="Arial" w:hAnsi="Arial"/>
                <w:bCs w:val="0"/>
                <w:sz w:val="22"/>
                <w:szCs w:val="22"/>
                <w:lang w:val="en-US"/>
              </w:rPr>
            </w:pPr>
          </w:p>
        </w:tc>
      </w:tr>
      <w:tr w:rsidR="00C11059" w:rsidRPr="00CC08FE" w14:paraId="02B7007B" w14:textId="77777777" w:rsidTr="00AE78C1">
        <w:trPr>
          <w:trHeight w:val="311"/>
          <w:jc w:val="center"/>
        </w:trPr>
        <w:tc>
          <w:tcPr>
            <w:tcW w:w="606" w:type="dxa"/>
          </w:tcPr>
          <w:p w14:paraId="4783E0A0" w14:textId="58B8CBDA" w:rsidR="00C11059" w:rsidRPr="00CC08FE" w:rsidRDefault="00C11059" w:rsidP="00C11059">
            <w:pPr>
              <w:pStyle w:val="TableofContents"/>
            </w:pPr>
            <w:r>
              <w:t>3</w:t>
            </w:r>
          </w:p>
        </w:tc>
        <w:tc>
          <w:tcPr>
            <w:tcW w:w="4209" w:type="dxa"/>
          </w:tcPr>
          <w:p w14:paraId="294D2A9A" w14:textId="07F15A43" w:rsidR="00C11059" w:rsidRPr="0028144A" w:rsidRDefault="00C11059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10680C92" w14:textId="3E8FB5BD" w:rsidR="00C11059" w:rsidRPr="00CA7300" w:rsidRDefault="00C11059" w:rsidP="00D92190">
            <w:pPr>
              <w:pStyle w:val="TableofContents"/>
              <w:jc w:val="both"/>
            </w:pPr>
          </w:p>
        </w:tc>
      </w:tr>
      <w:tr w:rsidR="00C11059" w:rsidRPr="00CC08FE" w14:paraId="58634AE2" w14:textId="77777777" w:rsidTr="00AE78C1">
        <w:trPr>
          <w:jc w:val="center"/>
        </w:trPr>
        <w:tc>
          <w:tcPr>
            <w:tcW w:w="606" w:type="dxa"/>
          </w:tcPr>
          <w:p w14:paraId="0D0AD8CD" w14:textId="6DC6415F" w:rsidR="00C11059" w:rsidRPr="00CC08FE" w:rsidRDefault="00C11059" w:rsidP="00C11059">
            <w:pPr>
              <w:pStyle w:val="TableofContents"/>
            </w:pPr>
            <w:r>
              <w:t>4</w:t>
            </w:r>
          </w:p>
        </w:tc>
        <w:tc>
          <w:tcPr>
            <w:tcW w:w="4209" w:type="dxa"/>
          </w:tcPr>
          <w:p w14:paraId="742BEB70" w14:textId="6A929A6F" w:rsidR="00C11059" w:rsidRPr="00883D47" w:rsidRDefault="00C11059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53F42604" w14:textId="256842A3" w:rsidR="00C11059" w:rsidRPr="00CA7300" w:rsidRDefault="00C11059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4DB1975D" w14:textId="77777777" w:rsidTr="00AE78C1">
        <w:trPr>
          <w:jc w:val="center"/>
        </w:trPr>
        <w:tc>
          <w:tcPr>
            <w:tcW w:w="606" w:type="dxa"/>
          </w:tcPr>
          <w:p w14:paraId="5728B819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502B7DCF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2F86492A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385DE9DC" w14:textId="77777777" w:rsidTr="00AE78C1">
        <w:trPr>
          <w:jc w:val="center"/>
        </w:trPr>
        <w:tc>
          <w:tcPr>
            <w:tcW w:w="606" w:type="dxa"/>
          </w:tcPr>
          <w:p w14:paraId="3108B316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35CB26D7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4D9DC365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11446CB1" w14:textId="77777777" w:rsidTr="00AE78C1">
        <w:trPr>
          <w:jc w:val="center"/>
        </w:trPr>
        <w:tc>
          <w:tcPr>
            <w:tcW w:w="606" w:type="dxa"/>
          </w:tcPr>
          <w:p w14:paraId="05E1738B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351A4E13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4D31F9AE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69F30CDB" w14:textId="77777777" w:rsidTr="00AE78C1">
        <w:trPr>
          <w:jc w:val="center"/>
        </w:trPr>
        <w:tc>
          <w:tcPr>
            <w:tcW w:w="606" w:type="dxa"/>
          </w:tcPr>
          <w:p w14:paraId="090A8C09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74AADE8D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5A28CAA5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3F931B21" w14:textId="77777777" w:rsidTr="00AE78C1">
        <w:trPr>
          <w:jc w:val="center"/>
        </w:trPr>
        <w:tc>
          <w:tcPr>
            <w:tcW w:w="606" w:type="dxa"/>
          </w:tcPr>
          <w:p w14:paraId="37158CA1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50C0DE58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121EB85A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781C86F9" w14:textId="77777777" w:rsidTr="00AE78C1">
        <w:trPr>
          <w:jc w:val="center"/>
        </w:trPr>
        <w:tc>
          <w:tcPr>
            <w:tcW w:w="606" w:type="dxa"/>
          </w:tcPr>
          <w:p w14:paraId="098490F1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3DB919C2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011E07C3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7C281FDE" w14:textId="77777777" w:rsidTr="00AE78C1">
        <w:trPr>
          <w:jc w:val="center"/>
        </w:trPr>
        <w:tc>
          <w:tcPr>
            <w:tcW w:w="606" w:type="dxa"/>
          </w:tcPr>
          <w:p w14:paraId="7972F511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4A30873C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42C0DE97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66DBC6D9" w14:textId="77777777" w:rsidTr="00AE78C1">
        <w:trPr>
          <w:jc w:val="center"/>
        </w:trPr>
        <w:tc>
          <w:tcPr>
            <w:tcW w:w="606" w:type="dxa"/>
          </w:tcPr>
          <w:p w14:paraId="2A5B7FC3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134115EA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42F25CB8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3E5CD18B" w14:textId="77777777" w:rsidTr="00AE78C1">
        <w:trPr>
          <w:jc w:val="center"/>
        </w:trPr>
        <w:tc>
          <w:tcPr>
            <w:tcW w:w="606" w:type="dxa"/>
          </w:tcPr>
          <w:p w14:paraId="39D664E6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70E99F06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4D86905B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1B3C495A" w14:textId="77777777" w:rsidTr="00AE78C1">
        <w:trPr>
          <w:jc w:val="center"/>
        </w:trPr>
        <w:tc>
          <w:tcPr>
            <w:tcW w:w="606" w:type="dxa"/>
          </w:tcPr>
          <w:p w14:paraId="09DF9D36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629EE0AE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041E58AB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6FC23868" w14:textId="77777777" w:rsidTr="00AE78C1">
        <w:trPr>
          <w:jc w:val="center"/>
        </w:trPr>
        <w:tc>
          <w:tcPr>
            <w:tcW w:w="606" w:type="dxa"/>
          </w:tcPr>
          <w:p w14:paraId="72D6C222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33E27449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1193D795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19BA2683" w14:textId="77777777" w:rsidTr="00AE78C1">
        <w:trPr>
          <w:jc w:val="center"/>
        </w:trPr>
        <w:tc>
          <w:tcPr>
            <w:tcW w:w="606" w:type="dxa"/>
          </w:tcPr>
          <w:p w14:paraId="08FAE05A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1B7D85D5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39840B81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7275604B" w14:textId="77777777" w:rsidTr="00AE78C1">
        <w:trPr>
          <w:jc w:val="center"/>
        </w:trPr>
        <w:tc>
          <w:tcPr>
            <w:tcW w:w="606" w:type="dxa"/>
          </w:tcPr>
          <w:p w14:paraId="7DE64739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06475DA1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7ADFB024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17A99C05" w14:textId="77777777" w:rsidTr="00AE78C1">
        <w:trPr>
          <w:jc w:val="center"/>
        </w:trPr>
        <w:tc>
          <w:tcPr>
            <w:tcW w:w="606" w:type="dxa"/>
          </w:tcPr>
          <w:p w14:paraId="1BFC09F8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2F173826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28D1E777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565E34FC" w14:textId="77777777" w:rsidTr="00AE78C1">
        <w:trPr>
          <w:jc w:val="center"/>
        </w:trPr>
        <w:tc>
          <w:tcPr>
            <w:tcW w:w="606" w:type="dxa"/>
          </w:tcPr>
          <w:p w14:paraId="60D332D9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2152902B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77717338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24B180B1" w14:textId="77777777" w:rsidTr="00AE78C1">
        <w:trPr>
          <w:jc w:val="center"/>
        </w:trPr>
        <w:tc>
          <w:tcPr>
            <w:tcW w:w="606" w:type="dxa"/>
          </w:tcPr>
          <w:p w14:paraId="77239B4F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2C0A17E4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1A4358C7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0132A192" w14:textId="77777777" w:rsidTr="00AE78C1">
        <w:trPr>
          <w:jc w:val="center"/>
        </w:trPr>
        <w:tc>
          <w:tcPr>
            <w:tcW w:w="606" w:type="dxa"/>
          </w:tcPr>
          <w:p w14:paraId="14770EEC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368441BC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0ADAA683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7A0FAF58" w14:textId="77777777" w:rsidTr="00AE78C1">
        <w:trPr>
          <w:jc w:val="center"/>
        </w:trPr>
        <w:tc>
          <w:tcPr>
            <w:tcW w:w="606" w:type="dxa"/>
          </w:tcPr>
          <w:p w14:paraId="0E6D1770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0A28DC6A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5C9C7A60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6C17FC66" w14:textId="77777777" w:rsidTr="00AE78C1">
        <w:trPr>
          <w:jc w:val="center"/>
        </w:trPr>
        <w:tc>
          <w:tcPr>
            <w:tcW w:w="606" w:type="dxa"/>
          </w:tcPr>
          <w:p w14:paraId="46C6ABDE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4EBC48E0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2844A26D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  <w:tr w:rsidR="00D92190" w:rsidRPr="00CC08FE" w14:paraId="707090CC" w14:textId="77777777" w:rsidTr="00AE78C1">
        <w:trPr>
          <w:jc w:val="center"/>
        </w:trPr>
        <w:tc>
          <w:tcPr>
            <w:tcW w:w="606" w:type="dxa"/>
          </w:tcPr>
          <w:p w14:paraId="6F3AB5DC" w14:textId="77777777" w:rsidR="00D92190" w:rsidRDefault="00D92190" w:rsidP="00C11059">
            <w:pPr>
              <w:pStyle w:val="TableofContents"/>
            </w:pPr>
          </w:p>
        </w:tc>
        <w:tc>
          <w:tcPr>
            <w:tcW w:w="4209" w:type="dxa"/>
          </w:tcPr>
          <w:p w14:paraId="3A5FACD6" w14:textId="77777777" w:rsidR="00D92190" w:rsidRPr="00883D47" w:rsidRDefault="00D92190" w:rsidP="00C11059">
            <w:pPr>
              <w:tabs>
                <w:tab w:val="left" w:pos="2925"/>
              </w:tabs>
            </w:pPr>
          </w:p>
        </w:tc>
        <w:tc>
          <w:tcPr>
            <w:tcW w:w="4535" w:type="dxa"/>
          </w:tcPr>
          <w:p w14:paraId="03766796" w14:textId="77777777" w:rsidR="00D92190" w:rsidRPr="00CA7300" w:rsidRDefault="00D92190" w:rsidP="00C11059">
            <w:pPr>
              <w:pStyle w:val="TableofContents"/>
              <w:jc w:val="left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</w:tr>
    </w:tbl>
    <w:p w14:paraId="0123D330" w14:textId="54898B20" w:rsidR="001A4208" w:rsidRPr="00A01A8F" w:rsidRDefault="001A4208" w:rsidP="005600DB">
      <w:pPr>
        <w:pStyle w:val="TableofContents"/>
      </w:pPr>
    </w:p>
    <w:sectPr w:rsidR="001A4208" w:rsidRPr="00A01A8F" w:rsidSect="00FB55AB">
      <w:footerReference w:type="default" r:id="rId18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F84E4" w14:textId="77777777" w:rsidR="00270CBF" w:rsidRDefault="00270CBF" w:rsidP="009C3B2A">
      <w:pPr>
        <w:spacing w:after="0" w:line="240" w:lineRule="auto"/>
      </w:pPr>
      <w:r>
        <w:separator/>
      </w:r>
    </w:p>
    <w:p w14:paraId="5489F478" w14:textId="77777777" w:rsidR="00270CBF" w:rsidRDefault="00270CBF"/>
  </w:endnote>
  <w:endnote w:type="continuationSeparator" w:id="0">
    <w:p w14:paraId="51ECE042" w14:textId="77777777" w:rsidR="00270CBF" w:rsidRDefault="00270CBF" w:rsidP="009C3B2A">
      <w:pPr>
        <w:spacing w:after="0" w:line="240" w:lineRule="auto"/>
      </w:pPr>
      <w:r>
        <w:continuationSeparator/>
      </w:r>
    </w:p>
    <w:p w14:paraId="07642397" w14:textId="77777777" w:rsidR="00270CBF" w:rsidRDefault="00270CBF"/>
  </w:endnote>
  <w:endnote w:type="continuationNotice" w:id="1">
    <w:p w14:paraId="0C901C8E" w14:textId="77777777" w:rsidR="00270CBF" w:rsidRDefault="00270C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2E949" w14:textId="77777777" w:rsidR="003A1FC6" w:rsidRPr="00AD2C36" w:rsidRDefault="003A1FC6" w:rsidP="00E507AF">
    <w:pPr>
      <w:pStyle w:val="Footer"/>
      <w:tabs>
        <w:tab w:val="clear" w:pos="9360"/>
        <w:tab w:val="left" w:pos="8010"/>
        <w:tab w:val="left" w:pos="8280"/>
      </w:tabs>
      <w:ind w:left="3240" w:firstLine="4680"/>
      <w:rPr>
        <w:sz w:val="20"/>
        <w:szCs w:val="20"/>
      </w:rPr>
    </w:pPr>
    <w:r w:rsidRPr="00AD2C36">
      <w:rPr>
        <w:sz w:val="20"/>
        <w:szCs w:val="20"/>
      </w:rPr>
      <w:t xml:space="preserve">Page </w:t>
    </w:r>
    <w:r w:rsidRPr="00AD2C36">
      <w:rPr>
        <w:b/>
        <w:bCs/>
        <w:color w:val="2B579A"/>
        <w:sz w:val="20"/>
        <w:szCs w:val="20"/>
        <w:shd w:val="clear" w:color="auto" w:fill="E6E6E6"/>
      </w:rPr>
      <w:fldChar w:fldCharType="begin"/>
    </w:r>
    <w:r w:rsidRPr="00AD2C36">
      <w:rPr>
        <w:b/>
        <w:bCs/>
        <w:sz w:val="20"/>
        <w:szCs w:val="20"/>
      </w:rPr>
      <w:instrText xml:space="preserve"> PAGE </w:instrText>
    </w:r>
    <w:r w:rsidRPr="00AD2C36">
      <w:rPr>
        <w:b/>
        <w:bCs/>
        <w:color w:val="2B579A"/>
        <w:sz w:val="20"/>
        <w:szCs w:val="20"/>
        <w:shd w:val="clear" w:color="auto" w:fill="E6E6E6"/>
      </w:rPr>
      <w:fldChar w:fldCharType="separate"/>
    </w:r>
    <w:r w:rsidRPr="00AD2C36">
      <w:rPr>
        <w:b/>
        <w:bCs/>
        <w:noProof/>
        <w:sz w:val="20"/>
        <w:szCs w:val="20"/>
      </w:rPr>
      <w:t>26</w:t>
    </w:r>
    <w:r w:rsidRPr="00AD2C36">
      <w:rPr>
        <w:b/>
        <w:bCs/>
        <w:color w:val="2B579A"/>
        <w:sz w:val="20"/>
        <w:szCs w:val="20"/>
        <w:shd w:val="clear" w:color="auto" w:fill="E6E6E6"/>
      </w:rPr>
      <w:fldChar w:fldCharType="end"/>
    </w:r>
    <w:r w:rsidRPr="00AD2C36">
      <w:rPr>
        <w:sz w:val="20"/>
        <w:szCs w:val="20"/>
      </w:rPr>
      <w:t xml:space="preserve"> of </w:t>
    </w:r>
    <w:r w:rsidRPr="00AD2C36">
      <w:rPr>
        <w:b/>
        <w:bCs/>
        <w:color w:val="2B579A"/>
        <w:sz w:val="20"/>
        <w:szCs w:val="20"/>
        <w:shd w:val="clear" w:color="auto" w:fill="E6E6E6"/>
      </w:rPr>
      <w:fldChar w:fldCharType="begin"/>
    </w:r>
    <w:r w:rsidRPr="00AD2C36">
      <w:rPr>
        <w:b/>
        <w:bCs/>
        <w:sz w:val="20"/>
        <w:szCs w:val="20"/>
      </w:rPr>
      <w:instrText xml:space="preserve"> NUMPAGES  </w:instrText>
    </w:r>
    <w:r w:rsidRPr="00AD2C36">
      <w:rPr>
        <w:b/>
        <w:bCs/>
        <w:color w:val="2B579A"/>
        <w:sz w:val="20"/>
        <w:szCs w:val="20"/>
        <w:shd w:val="clear" w:color="auto" w:fill="E6E6E6"/>
      </w:rPr>
      <w:fldChar w:fldCharType="separate"/>
    </w:r>
    <w:r w:rsidRPr="00AD2C36">
      <w:rPr>
        <w:b/>
        <w:bCs/>
        <w:noProof/>
        <w:sz w:val="20"/>
        <w:szCs w:val="20"/>
      </w:rPr>
      <w:t>29</w:t>
    </w:r>
    <w:r w:rsidRPr="00AD2C36">
      <w:rPr>
        <w:b/>
        <w:bCs/>
        <w:color w:val="2B579A"/>
        <w:sz w:val="20"/>
        <w:szCs w:val="20"/>
        <w:shd w:val="clear" w:color="auto" w:fill="E6E6E6"/>
      </w:rPr>
      <w:fldChar w:fldCharType="end"/>
    </w:r>
  </w:p>
  <w:p w14:paraId="1B0C4E65" w14:textId="77777777" w:rsidR="003A1FC6" w:rsidRDefault="003A1FC6" w:rsidP="007E5FF0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5ED33E3" wp14:editId="27EC94F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20740" cy="7620"/>
              <wp:effectExtent l="0" t="0" r="22860" b="3048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762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traight Connector 10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70ad47" strokeweight="1.5pt" from="0,0" to="466.2pt,.6pt" w14:anchorId="481AFD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8198278"/>
      <w:docPartObj>
        <w:docPartGallery w:val="Page Numbers (Bottom of Page)"/>
        <w:docPartUnique/>
      </w:docPartObj>
    </w:sdtPr>
    <w:sdtEndPr/>
    <w:sdtContent>
      <w:sdt>
        <w:sdtPr>
          <w:id w:val="1972552671"/>
          <w:docPartObj>
            <w:docPartGallery w:val="Page Numbers (Top of Page)"/>
            <w:docPartUnique/>
          </w:docPartObj>
        </w:sdtPr>
        <w:sdtEndPr/>
        <w:sdtContent>
          <w:p w14:paraId="196CE838" w14:textId="77777777" w:rsidR="003A1FC6" w:rsidRDefault="003A1FC6" w:rsidP="0031392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  <w:noProof/>
              </w:rPr>
              <w:t>29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02156F2F" w14:textId="77777777" w:rsidR="003A1FC6" w:rsidRDefault="003A1FC6" w:rsidP="00313922">
    <w:pPr>
      <w:spacing w:before="120" w:after="120"/>
      <w:jc w:val="righ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A1B60D5" wp14:editId="475E9F73">
              <wp:simplePos x="0" y="0"/>
              <wp:positionH relativeFrom="column">
                <wp:posOffset>60960</wp:posOffset>
              </wp:positionH>
              <wp:positionV relativeFrom="paragraph">
                <wp:posOffset>112395</wp:posOffset>
              </wp:positionV>
              <wp:extent cx="5920740" cy="7620"/>
              <wp:effectExtent l="0" t="0" r="22860" b="3048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762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traight Connector 9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989b1 [3209]" strokeweight="1.5pt" from="4.8pt,8.85pt" to="471pt,9.45pt" w14:anchorId="626679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">
              <v:stroke joinstyle="miter"/>
            </v:line>
          </w:pict>
        </mc:Fallback>
      </mc:AlternateContent>
    </w:r>
    <w:r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FFD4" w14:textId="3E3E619A" w:rsidR="003A1FC6" w:rsidRPr="002D2928" w:rsidRDefault="003A1FC6" w:rsidP="009E2CC1">
    <w:pPr>
      <w:tabs>
        <w:tab w:val="left" w:pos="1470"/>
      </w:tabs>
      <w:spacing w:before="120" w:after="120"/>
      <w:rPr>
        <w:sz w:val="18"/>
        <w:szCs w:val="18"/>
      </w:rPr>
    </w:pPr>
    <w:r w:rsidRPr="002D2928">
      <w:rPr>
        <w:rFonts w:ascii="Helvetica" w:hAnsi="Helvetica"/>
        <w:noProof/>
        <w:color w:val="2B579A"/>
        <w:sz w:val="14"/>
        <w:szCs w:val="14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4E1614" wp14:editId="7DB1F213">
              <wp:simplePos x="0" y="0"/>
              <wp:positionH relativeFrom="margin">
                <wp:align>center</wp:align>
              </wp:positionH>
              <wp:positionV relativeFrom="paragraph">
                <wp:posOffset>215900</wp:posOffset>
              </wp:positionV>
              <wp:extent cx="6089986" cy="11502"/>
              <wp:effectExtent l="0" t="0" r="25400" b="2667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9986" cy="11502"/>
                      </a:xfrm>
                      <a:prstGeom prst="line">
                        <a:avLst/>
                      </a:prstGeom>
                      <a:ln>
                        <a:solidFill>
                          <a:srgbClr val="63B32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" style="position:absolute;z-index:25165824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#63b32e" strokeweight="1pt" from="0,17pt" to="479.55pt,17.9pt" w14:anchorId="109770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">
              <v:stroke joinstyle="miter"/>
              <w10:wrap anchorx="margin"/>
            </v:line>
          </w:pict>
        </mc:Fallback>
      </mc:AlternateContent>
    </w:r>
    <w:r w:rsidRPr="002D2928">
      <w:rPr>
        <w:rFonts w:ascii="Helvetica" w:hAnsi="Helvetica"/>
        <w:noProof/>
        <w:color w:val="2B579A"/>
        <w:sz w:val="14"/>
        <w:szCs w:val="14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2EA0CA00" wp14:editId="697228A8">
          <wp:simplePos x="0" y="0"/>
          <wp:positionH relativeFrom="column">
            <wp:posOffset>4545965</wp:posOffset>
          </wp:positionH>
          <wp:positionV relativeFrom="paragraph">
            <wp:posOffset>294005</wp:posOffset>
          </wp:positionV>
          <wp:extent cx="1259840" cy="758825"/>
          <wp:effectExtent l="0" t="0" r="10160" b="3175"/>
          <wp:wrapSquare wrapText="bothSides"/>
          <wp:docPr id="51" name="Picture 51" descr="/Users/m.simo/Documents/FSC Official/Corporate identity/Color update 2018 - Logos/Forests for all forever/forests for all forever green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/Users/m.simo/Documents/FSC Official/Corporate identity/Color update 2018 - Logos/Forests for all forever/forests for all forever green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6E0705" w14:textId="77777777" w:rsidR="003A1FC6" w:rsidRPr="002D2928" w:rsidRDefault="003A1FC6" w:rsidP="003A1FC6">
    <w:pPr>
      <w:pStyle w:val="Footer"/>
      <w:spacing w:after="40" w:line="264" w:lineRule="auto"/>
      <w:rPr>
        <w:rStyle w:val="FSCAddressDetailsGreen"/>
        <w:rFonts w:ascii="Helvetica" w:hAnsi="Helvetica" w:cs="Helvetica"/>
        <w:color w:val="auto"/>
        <w:sz w:val="14"/>
        <w:szCs w:val="14"/>
        <w:lang w:val="en-US"/>
      </w:rPr>
    </w:pPr>
    <w:bookmarkStart w:id="9" w:name="_Hlk528757895"/>
    <w:r>
      <w:rPr>
        <w:rStyle w:val="FSCAddressDetailsGreen"/>
        <w:rFonts w:ascii="Helvetica" w:hAnsi="Helvetica" w:cs="Helvetica"/>
        <w:color w:val="auto"/>
        <w:sz w:val="14"/>
        <w:szCs w:val="14"/>
        <w:lang w:val="en-US"/>
      </w:rPr>
      <w:t>FSC Global Development GmbH • fsc.org • FSC® F000100</w:t>
    </w:r>
  </w:p>
  <w:p w14:paraId="4DEE2A34" w14:textId="77777777" w:rsidR="00B934E1" w:rsidRPr="00A009DC" w:rsidRDefault="00CE5903">
    <w:pPr>
      <w:pStyle w:val="Footer"/>
      <w:spacing w:after="40" w:line="264" w:lineRule="auto"/>
      <w:rPr>
        <w:rStyle w:val="FSCAddressDetailsGreen"/>
        <w:rFonts w:ascii="Helvetica" w:hAnsi="Helvetica" w:cs="Helvetica"/>
        <w:color w:val="auto"/>
        <w:sz w:val="14"/>
        <w:szCs w:val="14"/>
      </w:rPr>
    </w:pPr>
    <w:r w:rsidRPr="00A009DC">
      <w:rPr>
        <w:rStyle w:val="FSCAddressDetailsGreen"/>
        <w:rFonts w:ascii="Helvetica" w:hAnsi="Helvetica" w:cs="Helvetica"/>
        <w:color w:val="auto"/>
        <w:sz w:val="14"/>
        <w:szCs w:val="14"/>
      </w:rPr>
      <w:t>Adenauerallee 134, 53113 Bonn, Germany</w:t>
    </w:r>
  </w:p>
  <w:p w14:paraId="0036B973" w14:textId="77777777" w:rsidR="003A1FC6" w:rsidRPr="00A009DC" w:rsidRDefault="003A1FC6" w:rsidP="003A1FC6">
    <w:pPr>
      <w:pStyle w:val="Footer"/>
      <w:spacing w:after="40" w:line="264" w:lineRule="auto"/>
      <w:rPr>
        <w:rStyle w:val="FSCAddressDetailsGreen"/>
        <w:rFonts w:ascii="Helvetica" w:hAnsi="Helvetica" w:cs="Helvetica"/>
        <w:color w:val="auto"/>
        <w:sz w:val="14"/>
        <w:szCs w:val="14"/>
      </w:rPr>
    </w:pPr>
    <w:r w:rsidRPr="00A009DC">
      <w:rPr>
        <w:rStyle w:val="FSCAddressDetailsGreen"/>
        <w:rFonts w:ascii="Helvetica" w:hAnsi="Helvetica" w:cs="Helvetica"/>
        <w:color w:val="auto"/>
        <w:sz w:val="14"/>
        <w:szCs w:val="14"/>
      </w:rPr>
      <w:t>'+49 (0) 228 367 66 0 • '+49 (0)228 367 66-65</w:t>
    </w:r>
  </w:p>
  <w:p w14:paraId="4E751A97" w14:textId="77777777" w:rsidR="003A1FC6" w:rsidRPr="00A009DC" w:rsidRDefault="003A1FC6" w:rsidP="003A1FC6">
    <w:pPr>
      <w:pStyle w:val="Footer"/>
      <w:spacing w:after="40" w:line="264" w:lineRule="auto"/>
      <w:rPr>
        <w:rStyle w:val="FSCAddressDetailsGreen"/>
        <w:rFonts w:ascii="Helvetica" w:hAnsi="Helvetica" w:cs="Helvetica"/>
        <w:color w:val="auto"/>
        <w:sz w:val="14"/>
        <w:szCs w:val="14"/>
      </w:rPr>
    </w:pPr>
    <w:r w:rsidRPr="00A009DC">
      <w:rPr>
        <w:rStyle w:val="FSCAddressDetailsGreen"/>
        <w:rFonts w:ascii="Helvetica" w:hAnsi="Helvetica" w:cs="Helvetica"/>
        <w:color w:val="auto"/>
        <w:sz w:val="14"/>
        <w:szCs w:val="14"/>
      </w:rPr>
      <w:t>Geschäftsführer | Managing Director: Kim Bering Becker Carstensen</w:t>
    </w:r>
  </w:p>
  <w:p w14:paraId="25AB6EAC" w14:textId="2DC05996" w:rsidR="003A1FC6" w:rsidRPr="002D2928" w:rsidRDefault="003A1FC6" w:rsidP="003A1FC6">
    <w:pPr>
      <w:pStyle w:val="Footer"/>
      <w:spacing w:after="40" w:line="264" w:lineRule="auto"/>
    </w:pPr>
    <w:proofErr w:type="spellStart"/>
    <w:r>
      <w:rPr>
        <w:rStyle w:val="FSCAddressDetailsGreen"/>
        <w:rFonts w:ascii="Helvetica" w:hAnsi="Helvetica" w:cs="Helvetica"/>
        <w:color w:val="auto"/>
        <w:sz w:val="14"/>
        <w:szCs w:val="14"/>
        <w:lang w:val="en-US"/>
      </w:rPr>
      <w:t>Handelsregister</w:t>
    </w:r>
    <w:proofErr w:type="spellEnd"/>
    <w:r>
      <w:rPr>
        <w:rStyle w:val="FSCAddressDetailsGreen"/>
        <w:rFonts w:ascii="Helvetica" w:hAnsi="Helvetica" w:cs="Helvetica"/>
        <w:color w:val="auto"/>
        <w:sz w:val="14"/>
        <w:szCs w:val="14"/>
        <w:lang w:val="en-US"/>
      </w:rPr>
      <w:t xml:space="preserve"> | Commercial Register: </w:t>
    </w:r>
    <w:bookmarkEnd w:id="9"/>
    <w:sdt>
      <w:sdtPr>
        <w:rPr>
          <w:color w:val="2B579A"/>
          <w:shd w:val="clear" w:color="auto" w:fill="E6E6E6"/>
        </w:rPr>
        <w:tag w:val="SCM_TERMSYNC_2624315e-7052-4d3c-abe8-e1f92d57406e"/>
        <w:id w:val="2000"/>
      </w:sdtPr>
      <w:sdtEndPr>
        <w:rPr>
          <w:color w:val="auto"/>
          <w:shd w:val="clear" w:color="auto" w:fill="auto"/>
        </w:rPr>
      </w:sdtEndPr>
      <w:sdtContent>
        <w:r>
          <w:rPr>
            <w:rStyle w:val="FSCAddressDetailsGreen"/>
            <w:rFonts w:ascii="Helvetica" w:hAnsi="Helvetica" w:cs="Helvetica"/>
            <w:color w:val="auto"/>
            <w:sz w:val="14"/>
            <w:szCs w:val="14"/>
            <w:lang w:val="en-US"/>
          </w:rPr>
          <w:t>Bonn HRB 15990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7278262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310827672"/>
          <w:docPartObj>
            <w:docPartGallery w:val="Page Numbers (Top of Page)"/>
            <w:docPartUnique/>
          </w:docPartObj>
        </w:sdtPr>
        <w:sdtEndPr/>
        <w:sdtContent>
          <w:p w14:paraId="68019339" w14:textId="77777777" w:rsidR="003A1FC6" w:rsidRPr="00AD2C36" w:rsidRDefault="003A1FC6" w:rsidP="003A75E8">
            <w:pPr>
              <w:pStyle w:val="Footer"/>
              <w:tabs>
                <w:tab w:val="left" w:pos="7920"/>
              </w:tabs>
              <w:ind w:left="3240" w:firstLine="4680"/>
              <w:jc w:val="center"/>
              <w:rPr>
                <w:sz w:val="20"/>
                <w:szCs w:val="20"/>
              </w:rPr>
            </w:pPr>
            <w:r w:rsidRPr="00AD2C36">
              <w:rPr>
                <w:noProof/>
                <w:color w:val="2B579A"/>
                <w:sz w:val="20"/>
                <w:szCs w:val="20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B8E99E2" wp14:editId="08B25FA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159385</wp:posOffset>
                      </wp:positionV>
                      <wp:extent cx="6076950" cy="1905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769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traight Connector 11" style="position:absolute;z-index:2516582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70ad47" strokeweight="1.5pt" from="0,12.55pt" to="478.5pt,14.05pt" w14:anchorId="4BC8F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AD2C36">
              <w:rPr>
                <w:sz w:val="20"/>
                <w:szCs w:val="20"/>
              </w:rPr>
              <w:t xml:space="preserve">Page </w:t>
            </w:r>
            <w:r w:rsidRPr="00AD2C36">
              <w:rPr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AD2C36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AD2C36">
              <w:rPr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Pr="00AD2C36">
              <w:rPr>
                <w:b/>
                <w:bCs/>
                <w:noProof/>
                <w:sz w:val="20"/>
                <w:szCs w:val="20"/>
              </w:rPr>
              <w:t>29</w:t>
            </w:r>
            <w:r w:rsidRPr="00AD2C36">
              <w:rPr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AD2C36">
              <w:rPr>
                <w:sz w:val="20"/>
                <w:szCs w:val="20"/>
              </w:rPr>
              <w:t xml:space="preserve"> of </w:t>
            </w:r>
            <w:r w:rsidRPr="00AD2C36">
              <w:rPr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AD2C36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AD2C36">
              <w:rPr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Pr="00AD2C36">
              <w:rPr>
                <w:b/>
                <w:bCs/>
                <w:noProof/>
                <w:sz w:val="20"/>
                <w:szCs w:val="20"/>
              </w:rPr>
              <w:t>29</w:t>
            </w:r>
            <w:r w:rsidRPr="00AD2C36">
              <w:rPr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  <w:p w14:paraId="1F79CF72" w14:textId="30EECC47" w:rsidR="003A1FC6" w:rsidRPr="007E5FF0" w:rsidRDefault="003A1FC6" w:rsidP="007E5F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86439" w14:textId="77777777" w:rsidR="00270CBF" w:rsidRDefault="00270CBF" w:rsidP="009C3B2A">
      <w:pPr>
        <w:spacing w:after="0" w:line="240" w:lineRule="auto"/>
      </w:pPr>
      <w:r>
        <w:separator/>
      </w:r>
    </w:p>
    <w:p w14:paraId="1009B88D" w14:textId="77777777" w:rsidR="00270CBF" w:rsidRDefault="00270CBF"/>
  </w:footnote>
  <w:footnote w:type="continuationSeparator" w:id="0">
    <w:p w14:paraId="0729CECD" w14:textId="77777777" w:rsidR="00270CBF" w:rsidRDefault="00270CBF" w:rsidP="009C3B2A">
      <w:pPr>
        <w:spacing w:after="0" w:line="240" w:lineRule="auto"/>
      </w:pPr>
      <w:r>
        <w:continuationSeparator/>
      </w:r>
    </w:p>
    <w:p w14:paraId="69EF3655" w14:textId="77777777" w:rsidR="00270CBF" w:rsidRDefault="00270CBF"/>
  </w:footnote>
  <w:footnote w:type="continuationNotice" w:id="1">
    <w:p w14:paraId="550A9E9D" w14:textId="77777777" w:rsidR="00270CBF" w:rsidRDefault="00270C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993A" w14:textId="77777777" w:rsidR="003A1FC6" w:rsidRDefault="003A1FC6" w:rsidP="00F04479">
    <w:pPr>
      <w:pStyle w:val="Header"/>
      <w:jc w:val="right"/>
      <w:rPr>
        <w:rStyle w:val="FSCName"/>
        <w:vertAlign w:val="superscript"/>
      </w:rPr>
    </w:pPr>
    <w:r w:rsidRPr="00DF5255">
      <w:rPr>
        <w:noProof/>
        <w:color w:val="2B579A"/>
        <w:shd w:val="clear" w:color="auto" w:fill="E6E6E6"/>
      </w:rPr>
      <w:drawing>
        <wp:anchor distT="0" distB="0" distL="114300" distR="114300" simplePos="0" relativeHeight="251658246" behindDoc="0" locked="0" layoutInCell="1" allowOverlap="1" wp14:anchorId="1A77DFE2" wp14:editId="03D48F30">
          <wp:simplePos x="0" y="0"/>
          <wp:positionH relativeFrom="margin">
            <wp:align>left</wp:align>
          </wp:positionH>
          <wp:positionV relativeFrom="topMargin">
            <wp:posOffset>349885</wp:posOffset>
          </wp:positionV>
          <wp:extent cx="679450" cy="819150"/>
          <wp:effectExtent l="0" t="0" r="6350" b="0"/>
          <wp:wrapNone/>
          <wp:docPr id="48" name="Picture 48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45BD">
      <w:rPr>
        <w:rStyle w:val="FSCName"/>
      </w:rPr>
      <w:t>Forest Stewardship Council</w:t>
    </w:r>
    <w:r w:rsidRPr="0043641A">
      <w:rPr>
        <w:rStyle w:val="FSCName"/>
        <w:vertAlign w:val="superscript"/>
      </w:rPr>
      <w:t>®</w:t>
    </w:r>
  </w:p>
  <w:p w14:paraId="2A162D53" w14:textId="77777777" w:rsidR="003A1FC6" w:rsidRDefault="003A1FC6" w:rsidP="00F04479">
    <w:pPr>
      <w:pStyle w:val="Header"/>
      <w:jc w:val="right"/>
      <w:rPr>
        <w:rStyle w:val="FSCName"/>
        <w:vertAlign w:val="superscript"/>
      </w:rPr>
    </w:pPr>
  </w:p>
  <w:p w14:paraId="2FD5882B" w14:textId="77777777" w:rsidR="003A1FC6" w:rsidRDefault="003A1FC6" w:rsidP="00F04479">
    <w:pPr>
      <w:pStyle w:val="Header"/>
      <w:jc w:val="right"/>
    </w:pPr>
  </w:p>
  <w:p w14:paraId="2DD5AA3F" w14:textId="77777777" w:rsidR="003A1FC6" w:rsidRDefault="003A1FC6" w:rsidP="00F04479">
    <w:pPr>
      <w:pStyle w:val="Header"/>
      <w:spacing w:after="120" w:line="48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B1F8" w14:textId="77777777" w:rsidR="003A1FC6" w:rsidRDefault="003A1FC6" w:rsidP="006A1F4B">
    <w:pPr>
      <w:pStyle w:val="Header"/>
      <w:jc w:val="right"/>
      <w:rPr>
        <w:rStyle w:val="FSCName"/>
        <w:vertAlign w:val="superscript"/>
      </w:rPr>
    </w:pPr>
    <w:bookmarkStart w:id="0" w:name="_Hlk519867989"/>
    <w:bookmarkStart w:id="1" w:name="_Hlk519867990"/>
    <w:bookmarkStart w:id="2" w:name="_Hlk519867991"/>
    <w:bookmarkStart w:id="3" w:name="_Hlk519868072"/>
    <w:bookmarkStart w:id="4" w:name="_Hlk519868073"/>
    <w:bookmarkStart w:id="5" w:name="_Hlk519868074"/>
    <w:bookmarkStart w:id="6" w:name="_Hlk519868103"/>
    <w:bookmarkStart w:id="7" w:name="_Hlk519868104"/>
    <w:bookmarkStart w:id="8" w:name="_Hlk519868105"/>
    <w:r w:rsidRPr="00DF5255">
      <w:rPr>
        <w:noProof/>
        <w:color w:val="2B579A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0C85CCC1" wp14:editId="040CB0F4">
          <wp:simplePos x="0" y="0"/>
          <wp:positionH relativeFrom="margin">
            <wp:align>left</wp:align>
          </wp:positionH>
          <wp:positionV relativeFrom="topMargin">
            <wp:posOffset>349885</wp:posOffset>
          </wp:positionV>
          <wp:extent cx="679450" cy="819150"/>
          <wp:effectExtent l="0" t="0" r="6350" b="0"/>
          <wp:wrapNone/>
          <wp:docPr id="49" name="Picture 49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45BD">
      <w:rPr>
        <w:rStyle w:val="FSCName"/>
      </w:rPr>
      <w:t>Forest Stewardship Council</w:t>
    </w:r>
    <w:r w:rsidRPr="0043641A">
      <w:rPr>
        <w:rStyle w:val="FSCName"/>
        <w:vertAlign w:val="superscript"/>
      </w:rPr>
      <w:t>®</w:t>
    </w:r>
  </w:p>
  <w:p w14:paraId="0C25641E" w14:textId="77777777" w:rsidR="003A1FC6" w:rsidRDefault="003A1FC6" w:rsidP="006A1F4B">
    <w:pPr>
      <w:pStyle w:val="Header"/>
      <w:jc w:val="right"/>
      <w:rPr>
        <w:rStyle w:val="FSCName"/>
        <w:vertAlign w:val="superscript"/>
      </w:rPr>
    </w:pPr>
  </w:p>
  <w:p w14:paraId="117E9164" w14:textId="77777777" w:rsidR="003A1FC6" w:rsidRDefault="003A1FC6" w:rsidP="006A1F4B">
    <w:pPr>
      <w:pStyle w:val="Header"/>
      <w:jc w:val="right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3F9C6F89" w14:textId="77777777" w:rsidR="003A1FC6" w:rsidRDefault="003A1FC6" w:rsidP="00F04479">
    <w:pPr>
      <w:pStyle w:val="Header"/>
      <w:spacing w:after="120" w:line="48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9E59" w14:textId="77777777" w:rsidR="003A1FC6" w:rsidRDefault="003A1FC6" w:rsidP="00A52E03">
    <w:pPr>
      <w:pStyle w:val="Header"/>
      <w:jc w:val="right"/>
      <w:rPr>
        <w:rStyle w:val="FSCName"/>
        <w:vertAlign w:val="superscript"/>
      </w:rPr>
    </w:pPr>
    <w:r w:rsidRPr="00DF5255">
      <w:rPr>
        <w:noProof/>
        <w:color w:val="2B579A"/>
        <w:shd w:val="clear" w:color="auto" w:fill="E6E6E6"/>
      </w:rPr>
      <w:drawing>
        <wp:anchor distT="0" distB="0" distL="114300" distR="114300" simplePos="0" relativeHeight="251658247" behindDoc="0" locked="0" layoutInCell="1" allowOverlap="1" wp14:anchorId="1417D0FA" wp14:editId="70B8C442">
          <wp:simplePos x="0" y="0"/>
          <wp:positionH relativeFrom="margin">
            <wp:align>left</wp:align>
          </wp:positionH>
          <wp:positionV relativeFrom="topMargin">
            <wp:posOffset>349885</wp:posOffset>
          </wp:positionV>
          <wp:extent cx="679450" cy="819150"/>
          <wp:effectExtent l="0" t="0" r="6350" b="0"/>
          <wp:wrapNone/>
          <wp:docPr id="50" name="Picture 50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45BD">
      <w:rPr>
        <w:rStyle w:val="FSCName"/>
      </w:rPr>
      <w:t>Forest Stewardship Council</w:t>
    </w:r>
    <w:r w:rsidRPr="0043641A">
      <w:rPr>
        <w:rStyle w:val="FSCName"/>
        <w:vertAlign w:val="superscript"/>
      </w:rPr>
      <w:t>®</w:t>
    </w:r>
  </w:p>
  <w:p w14:paraId="09A67B44" w14:textId="77777777" w:rsidR="003A1FC6" w:rsidRDefault="003A1FC6" w:rsidP="00A52E03">
    <w:pPr>
      <w:pStyle w:val="Header"/>
      <w:jc w:val="right"/>
      <w:rPr>
        <w:rStyle w:val="FSCName"/>
        <w:vertAlign w:val="superscript"/>
      </w:rPr>
    </w:pPr>
  </w:p>
  <w:p w14:paraId="52D39A1C" w14:textId="77777777" w:rsidR="003A1FC6" w:rsidRDefault="003A1FC6" w:rsidP="00A52E03">
    <w:pPr>
      <w:pStyle w:val="Header"/>
      <w:jc w:val="right"/>
    </w:pPr>
  </w:p>
  <w:p w14:paraId="1ACC016C" w14:textId="77777777" w:rsidR="003A1FC6" w:rsidRDefault="003A1FC6" w:rsidP="00A52E03">
    <w:pPr>
      <w:pStyle w:val="Header"/>
      <w:spacing w:after="120" w:line="480" w:lineRule="auto"/>
      <w:jc w:val="right"/>
    </w:pPr>
  </w:p>
  <w:p w14:paraId="1F5F54EB" w14:textId="77777777" w:rsidR="003A1FC6" w:rsidRPr="00A52E03" w:rsidRDefault="003A1FC6" w:rsidP="00A52E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F26"/>
    <w:multiLevelType w:val="multilevel"/>
    <w:tmpl w:val="6D2C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0E2D26"/>
    <w:multiLevelType w:val="multilevel"/>
    <w:tmpl w:val="B17EA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5C48A3"/>
    <w:multiLevelType w:val="multilevel"/>
    <w:tmpl w:val="A3A81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2F754B"/>
    <w:multiLevelType w:val="multilevel"/>
    <w:tmpl w:val="DBEEC7A2"/>
    <w:styleLink w:val="FSCStyle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240" w:hanging="108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320"/>
        </w:tabs>
        <w:ind w:left="3744" w:hanging="122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320" w:hanging="1440"/>
      </w:pPr>
      <w:rPr>
        <w:rFonts w:ascii="Symbol" w:hAnsi="Symbol" w:hint="default"/>
      </w:rPr>
    </w:lvl>
  </w:abstractNum>
  <w:abstractNum w:abstractNumId="4" w15:restartNumberingAfterBreak="0">
    <w:nsid w:val="096C36A0"/>
    <w:multiLevelType w:val="multilevel"/>
    <w:tmpl w:val="481484EA"/>
    <w:lvl w:ilvl="0">
      <w:start w:val="1"/>
      <w:numFmt w:val="decimal"/>
      <w:pStyle w:val="AnnexH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AEC2A5D"/>
    <w:multiLevelType w:val="multilevel"/>
    <w:tmpl w:val="B348530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Heading3"/>
      <w:lvlText w:val="%1.%2.%3."/>
      <w:lvlJc w:val="left"/>
      <w:pPr>
        <w:ind w:left="2063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6847C3"/>
    <w:multiLevelType w:val="multilevel"/>
    <w:tmpl w:val="C5F872EA"/>
    <w:styleLink w:val="Style1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2850BB"/>
    <w:multiLevelType w:val="multilevel"/>
    <w:tmpl w:val="D986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E7C01"/>
    <w:multiLevelType w:val="multilevel"/>
    <w:tmpl w:val="2968C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EF604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2422F19"/>
    <w:multiLevelType w:val="multilevel"/>
    <w:tmpl w:val="3AA4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1041FD"/>
    <w:multiLevelType w:val="multilevel"/>
    <w:tmpl w:val="A66AC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8338E1"/>
    <w:multiLevelType w:val="multilevel"/>
    <w:tmpl w:val="9CC2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5E6C49"/>
    <w:multiLevelType w:val="hybridMultilevel"/>
    <w:tmpl w:val="096E0E4A"/>
    <w:lvl w:ilvl="0" w:tplc="29F4FE0A">
      <w:start w:val="1"/>
      <w:numFmt w:val="decimal"/>
      <w:lvlText w:val="(%1)"/>
      <w:lvlJc w:val="left"/>
      <w:pPr>
        <w:ind w:left="1080" w:hanging="72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F7B89"/>
    <w:multiLevelType w:val="multilevel"/>
    <w:tmpl w:val="CAEA2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nnexH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AD72BE"/>
    <w:multiLevelType w:val="hybridMultilevel"/>
    <w:tmpl w:val="78EA14F6"/>
    <w:lvl w:ilvl="0" w:tplc="74C29FD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0BE9D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1A3B1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F604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2AC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78B71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ED0785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ADB47D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A745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 w15:restartNumberingAfterBreak="0">
    <w:nsid w:val="3E7C54F8"/>
    <w:multiLevelType w:val="multilevel"/>
    <w:tmpl w:val="EB42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A4277"/>
    <w:multiLevelType w:val="hybridMultilevel"/>
    <w:tmpl w:val="874CDB1A"/>
    <w:lvl w:ilvl="0" w:tplc="0E3C92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6542F"/>
    <w:multiLevelType w:val="hybridMultilevel"/>
    <w:tmpl w:val="3CD63E84"/>
    <w:lvl w:ilvl="0" w:tplc="29F4FE0A">
      <w:start w:val="1"/>
      <w:numFmt w:val="decimal"/>
      <w:lvlText w:val="(%1)"/>
      <w:lvlJc w:val="left"/>
      <w:pPr>
        <w:ind w:left="1080" w:hanging="72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25DBC"/>
    <w:multiLevelType w:val="hybridMultilevel"/>
    <w:tmpl w:val="F7CACCF4"/>
    <w:lvl w:ilvl="0" w:tplc="294CAD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415D8F"/>
    <w:multiLevelType w:val="singleLevel"/>
    <w:tmpl w:val="0000000A"/>
    <w:lvl w:ilvl="0">
      <w:start w:val="1"/>
      <w:numFmt w:val="decimal"/>
      <w:lvlText w:val="(%1)"/>
      <w:lvlJc w:val="left"/>
      <w:pPr>
        <w:tabs>
          <w:tab w:val="num" w:pos="2534"/>
        </w:tabs>
        <w:ind w:left="2534" w:hanging="360"/>
      </w:pPr>
      <w:rPr>
        <w:lang w:val="es-ES"/>
      </w:rPr>
    </w:lvl>
  </w:abstractNum>
  <w:abstractNum w:abstractNumId="22" w15:restartNumberingAfterBreak="0">
    <w:nsid w:val="6D285959"/>
    <w:multiLevelType w:val="hybridMultilevel"/>
    <w:tmpl w:val="D70A3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532B08"/>
    <w:multiLevelType w:val="hybridMultilevel"/>
    <w:tmpl w:val="32B47834"/>
    <w:lvl w:ilvl="0" w:tplc="BC06A9D8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36C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2649709">
    <w:abstractNumId w:val="19"/>
  </w:num>
  <w:num w:numId="2" w16cid:durableId="973212905">
    <w:abstractNumId w:val="5"/>
  </w:num>
  <w:num w:numId="3" w16cid:durableId="718556422">
    <w:abstractNumId w:val="4"/>
  </w:num>
  <w:num w:numId="4" w16cid:durableId="1679504379">
    <w:abstractNumId w:val="15"/>
  </w:num>
  <w:num w:numId="5" w16cid:durableId="1446997614">
    <w:abstractNumId w:val="6"/>
  </w:num>
  <w:num w:numId="6" w16cid:durableId="589385668">
    <w:abstractNumId w:val="9"/>
  </w:num>
  <w:num w:numId="7" w16cid:durableId="1167400696">
    <w:abstractNumId w:val="21"/>
  </w:num>
  <w:num w:numId="8" w16cid:durableId="1246382077">
    <w:abstractNumId w:val="23"/>
  </w:num>
  <w:num w:numId="9" w16cid:durableId="1083144342">
    <w:abstractNumId w:val="3"/>
  </w:num>
  <w:num w:numId="10" w16cid:durableId="11261182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378106">
    <w:abstractNumId w:val="11"/>
  </w:num>
  <w:num w:numId="12" w16cid:durableId="1116604745">
    <w:abstractNumId w:val="24"/>
  </w:num>
  <w:num w:numId="13" w16cid:durableId="2141460847">
    <w:abstractNumId w:val="14"/>
  </w:num>
  <w:num w:numId="14" w16cid:durableId="1768694596">
    <w:abstractNumId w:val="13"/>
  </w:num>
  <w:num w:numId="15" w16cid:durableId="1441411735">
    <w:abstractNumId w:val="16"/>
  </w:num>
  <w:num w:numId="16" w16cid:durableId="992295766">
    <w:abstractNumId w:val="22"/>
  </w:num>
  <w:num w:numId="17" w16cid:durableId="969894001">
    <w:abstractNumId w:val="18"/>
  </w:num>
  <w:num w:numId="18" w16cid:durableId="828980184">
    <w:abstractNumId w:val="1"/>
  </w:num>
  <w:num w:numId="19" w16cid:durableId="155417180">
    <w:abstractNumId w:val="7"/>
  </w:num>
  <w:num w:numId="20" w16cid:durableId="1149784572">
    <w:abstractNumId w:val="8"/>
  </w:num>
  <w:num w:numId="21" w16cid:durableId="935136373">
    <w:abstractNumId w:val="12"/>
  </w:num>
  <w:num w:numId="22" w16cid:durableId="989166554">
    <w:abstractNumId w:val="2"/>
  </w:num>
  <w:num w:numId="23" w16cid:durableId="376197598">
    <w:abstractNumId w:val="0"/>
  </w:num>
  <w:num w:numId="24" w16cid:durableId="530801479">
    <w:abstractNumId w:val="10"/>
  </w:num>
  <w:num w:numId="25" w16cid:durableId="5572028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4E"/>
    <w:rsid w:val="000060CF"/>
    <w:rsid w:val="0001325D"/>
    <w:rsid w:val="00020209"/>
    <w:rsid w:val="0002400E"/>
    <w:rsid w:val="00025F25"/>
    <w:rsid w:val="000264C8"/>
    <w:rsid w:val="00026F88"/>
    <w:rsid w:val="0002718F"/>
    <w:rsid w:val="00042A81"/>
    <w:rsid w:val="00044DE2"/>
    <w:rsid w:val="00046198"/>
    <w:rsid w:val="00051388"/>
    <w:rsid w:val="00064166"/>
    <w:rsid w:val="00066772"/>
    <w:rsid w:val="000734EC"/>
    <w:rsid w:val="00074F54"/>
    <w:rsid w:val="00081253"/>
    <w:rsid w:val="00087F21"/>
    <w:rsid w:val="000938B7"/>
    <w:rsid w:val="0009727D"/>
    <w:rsid w:val="000B288D"/>
    <w:rsid w:val="000B2AC9"/>
    <w:rsid w:val="000C15DA"/>
    <w:rsid w:val="000C1AFE"/>
    <w:rsid w:val="000C3733"/>
    <w:rsid w:val="000C650D"/>
    <w:rsid w:val="000D54B9"/>
    <w:rsid w:val="000E2760"/>
    <w:rsid w:val="000E520D"/>
    <w:rsid w:val="000E5BC6"/>
    <w:rsid w:val="000F0FDC"/>
    <w:rsid w:val="000F42CB"/>
    <w:rsid w:val="000F5487"/>
    <w:rsid w:val="0010276B"/>
    <w:rsid w:val="00104FD0"/>
    <w:rsid w:val="0010579C"/>
    <w:rsid w:val="00105BEB"/>
    <w:rsid w:val="00105E8E"/>
    <w:rsid w:val="00107617"/>
    <w:rsid w:val="00131544"/>
    <w:rsid w:val="001350DC"/>
    <w:rsid w:val="0013572A"/>
    <w:rsid w:val="00135EC8"/>
    <w:rsid w:val="001367C8"/>
    <w:rsid w:val="00136AB2"/>
    <w:rsid w:val="00136E16"/>
    <w:rsid w:val="001408FC"/>
    <w:rsid w:val="00144C46"/>
    <w:rsid w:val="00160592"/>
    <w:rsid w:val="00164B79"/>
    <w:rsid w:val="00166B13"/>
    <w:rsid w:val="00167D71"/>
    <w:rsid w:val="00172896"/>
    <w:rsid w:val="00173C8F"/>
    <w:rsid w:val="00181270"/>
    <w:rsid w:val="001812E5"/>
    <w:rsid w:val="0018393E"/>
    <w:rsid w:val="00184CD0"/>
    <w:rsid w:val="001948A6"/>
    <w:rsid w:val="001A4208"/>
    <w:rsid w:val="001A7BDB"/>
    <w:rsid w:val="001B066F"/>
    <w:rsid w:val="001B0A81"/>
    <w:rsid w:val="001B26AD"/>
    <w:rsid w:val="001B5CCC"/>
    <w:rsid w:val="001B70B6"/>
    <w:rsid w:val="001C3790"/>
    <w:rsid w:val="001C5899"/>
    <w:rsid w:val="001D03F6"/>
    <w:rsid w:val="001D2777"/>
    <w:rsid w:val="001D39C7"/>
    <w:rsid w:val="001D615C"/>
    <w:rsid w:val="001D7E00"/>
    <w:rsid w:val="001E15A2"/>
    <w:rsid w:val="001E383F"/>
    <w:rsid w:val="001E4869"/>
    <w:rsid w:val="001F0504"/>
    <w:rsid w:val="001F3368"/>
    <w:rsid w:val="001F37C3"/>
    <w:rsid w:val="002022A8"/>
    <w:rsid w:val="002053C6"/>
    <w:rsid w:val="00215626"/>
    <w:rsid w:val="00221E6B"/>
    <w:rsid w:val="00222088"/>
    <w:rsid w:val="002238C2"/>
    <w:rsid w:val="00223F41"/>
    <w:rsid w:val="00224501"/>
    <w:rsid w:val="0022540C"/>
    <w:rsid w:val="00234DB1"/>
    <w:rsid w:val="002439B3"/>
    <w:rsid w:val="00246EEF"/>
    <w:rsid w:val="00247CED"/>
    <w:rsid w:val="00254B4E"/>
    <w:rsid w:val="00270CBF"/>
    <w:rsid w:val="00272668"/>
    <w:rsid w:val="00272D57"/>
    <w:rsid w:val="00273464"/>
    <w:rsid w:val="00273E99"/>
    <w:rsid w:val="00273F46"/>
    <w:rsid w:val="00274EF9"/>
    <w:rsid w:val="00280AE9"/>
    <w:rsid w:val="002810D6"/>
    <w:rsid w:val="0028144A"/>
    <w:rsid w:val="00286000"/>
    <w:rsid w:val="0029530F"/>
    <w:rsid w:val="002A0BAB"/>
    <w:rsid w:val="002A1882"/>
    <w:rsid w:val="002A5882"/>
    <w:rsid w:val="002B5112"/>
    <w:rsid w:val="002B578C"/>
    <w:rsid w:val="002D2928"/>
    <w:rsid w:val="002D2C2A"/>
    <w:rsid w:val="002D2FF6"/>
    <w:rsid w:val="002E11EC"/>
    <w:rsid w:val="002E69D8"/>
    <w:rsid w:val="002F01D7"/>
    <w:rsid w:val="002F59E1"/>
    <w:rsid w:val="003062BD"/>
    <w:rsid w:val="00313922"/>
    <w:rsid w:val="00313CF2"/>
    <w:rsid w:val="00315C22"/>
    <w:rsid w:val="00322E36"/>
    <w:rsid w:val="00323A0B"/>
    <w:rsid w:val="00324BD8"/>
    <w:rsid w:val="003319ED"/>
    <w:rsid w:val="0033673E"/>
    <w:rsid w:val="003407F5"/>
    <w:rsid w:val="003429D6"/>
    <w:rsid w:val="003459C5"/>
    <w:rsid w:val="00350AEF"/>
    <w:rsid w:val="00351E56"/>
    <w:rsid w:val="003611B8"/>
    <w:rsid w:val="00362FC1"/>
    <w:rsid w:val="00363495"/>
    <w:rsid w:val="003634AE"/>
    <w:rsid w:val="00363D7C"/>
    <w:rsid w:val="00364AA8"/>
    <w:rsid w:val="00365A7D"/>
    <w:rsid w:val="00373D72"/>
    <w:rsid w:val="003768F3"/>
    <w:rsid w:val="003818EB"/>
    <w:rsid w:val="00383F3A"/>
    <w:rsid w:val="003959C0"/>
    <w:rsid w:val="003A1FC6"/>
    <w:rsid w:val="003A2139"/>
    <w:rsid w:val="003A75E8"/>
    <w:rsid w:val="003A7F87"/>
    <w:rsid w:val="003B4E51"/>
    <w:rsid w:val="003C62D0"/>
    <w:rsid w:val="003D05D4"/>
    <w:rsid w:val="003D2832"/>
    <w:rsid w:val="003D3C6A"/>
    <w:rsid w:val="003E19FE"/>
    <w:rsid w:val="003E4023"/>
    <w:rsid w:val="003E4991"/>
    <w:rsid w:val="003F7864"/>
    <w:rsid w:val="0040005B"/>
    <w:rsid w:val="0040415A"/>
    <w:rsid w:val="00404980"/>
    <w:rsid w:val="00415318"/>
    <w:rsid w:val="00417D75"/>
    <w:rsid w:val="00420887"/>
    <w:rsid w:val="004210D7"/>
    <w:rsid w:val="00427939"/>
    <w:rsid w:val="00431113"/>
    <w:rsid w:val="00437EB9"/>
    <w:rsid w:val="0044114B"/>
    <w:rsid w:val="00446E95"/>
    <w:rsid w:val="00455725"/>
    <w:rsid w:val="00461C75"/>
    <w:rsid w:val="00461C9F"/>
    <w:rsid w:val="004758A2"/>
    <w:rsid w:val="00476E1F"/>
    <w:rsid w:val="00482FB6"/>
    <w:rsid w:val="00487E9F"/>
    <w:rsid w:val="00490E66"/>
    <w:rsid w:val="00494C39"/>
    <w:rsid w:val="00496FDA"/>
    <w:rsid w:val="004A0E9F"/>
    <w:rsid w:val="004A17E6"/>
    <w:rsid w:val="004A6730"/>
    <w:rsid w:val="004A78FA"/>
    <w:rsid w:val="004AE8C7"/>
    <w:rsid w:val="004B02D6"/>
    <w:rsid w:val="004B1104"/>
    <w:rsid w:val="004B38FC"/>
    <w:rsid w:val="004C36D1"/>
    <w:rsid w:val="004C5D6C"/>
    <w:rsid w:val="004C65E4"/>
    <w:rsid w:val="004D36CD"/>
    <w:rsid w:val="004D3B03"/>
    <w:rsid w:val="004D5197"/>
    <w:rsid w:val="004D6902"/>
    <w:rsid w:val="004E28A1"/>
    <w:rsid w:val="004E2CDD"/>
    <w:rsid w:val="004E5998"/>
    <w:rsid w:val="004E7C5F"/>
    <w:rsid w:val="00503163"/>
    <w:rsid w:val="0050357D"/>
    <w:rsid w:val="005126E3"/>
    <w:rsid w:val="00514ED9"/>
    <w:rsid w:val="00520A54"/>
    <w:rsid w:val="0052C778"/>
    <w:rsid w:val="0053431E"/>
    <w:rsid w:val="0053716D"/>
    <w:rsid w:val="00540F77"/>
    <w:rsid w:val="00541200"/>
    <w:rsid w:val="0054302A"/>
    <w:rsid w:val="00550468"/>
    <w:rsid w:val="0055654F"/>
    <w:rsid w:val="005600DB"/>
    <w:rsid w:val="005660CF"/>
    <w:rsid w:val="00570437"/>
    <w:rsid w:val="00570BF1"/>
    <w:rsid w:val="00571A0A"/>
    <w:rsid w:val="00572CDB"/>
    <w:rsid w:val="00574A8D"/>
    <w:rsid w:val="00575921"/>
    <w:rsid w:val="005768B2"/>
    <w:rsid w:val="00576DDE"/>
    <w:rsid w:val="00577254"/>
    <w:rsid w:val="005827A3"/>
    <w:rsid w:val="00584090"/>
    <w:rsid w:val="00591A6E"/>
    <w:rsid w:val="0059560A"/>
    <w:rsid w:val="005972F9"/>
    <w:rsid w:val="005A34E2"/>
    <w:rsid w:val="005A41C4"/>
    <w:rsid w:val="005A48A6"/>
    <w:rsid w:val="005B1463"/>
    <w:rsid w:val="005C272D"/>
    <w:rsid w:val="005C737C"/>
    <w:rsid w:val="005D057D"/>
    <w:rsid w:val="005D3638"/>
    <w:rsid w:val="005D613C"/>
    <w:rsid w:val="005D7FD8"/>
    <w:rsid w:val="005E76FE"/>
    <w:rsid w:val="005E7E63"/>
    <w:rsid w:val="005F00B2"/>
    <w:rsid w:val="005F3265"/>
    <w:rsid w:val="005F3EA1"/>
    <w:rsid w:val="005F3FEB"/>
    <w:rsid w:val="0060717C"/>
    <w:rsid w:val="00607647"/>
    <w:rsid w:val="00611D4A"/>
    <w:rsid w:val="0061286F"/>
    <w:rsid w:val="0061449D"/>
    <w:rsid w:val="006175DF"/>
    <w:rsid w:val="006222E8"/>
    <w:rsid w:val="00631229"/>
    <w:rsid w:val="00634E76"/>
    <w:rsid w:val="006352C2"/>
    <w:rsid w:val="00642372"/>
    <w:rsid w:val="00642B02"/>
    <w:rsid w:val="00650466"/>
    <w:rsid w:val="00655867"/>
    <w:rsid w:val="00661E67"/>
    <w:rsid w:val="00674037"/>
    <w:rsid w:val="0067459D"/>
    <w:rsid w:val="00676C46"/>
    <w:rsid w:val="006779A7"/>
    <w:rsid w:val="00684869"/>
    <w:rsid w:val="006858D0"/>
    <w:rsid w:val="0069087A"/>
    <w:rsid w:val="00690B08"/>
    <w:rsid w:val="00697ADE"/>
    <w:rsid w:val="006A1F4B"/>
    <w:rsid w:val="006A6F97"/>
    <w:rsid w:val="006B1D0B"/>
    <w:rsid w:val="006B42D4"/>
    <w:rsid w:val="006D2941"/>
    <w:rsid w:val="006D30FB"/>
    <w:rsid w:val="006D444F"/>
    <w:rsid w:val="006D6A82"/>
    <w:rsid w:val="006D7031"/>
    <w:rsid w:val="006E3099"/>
    <w:rsid w:val="006E3B7D"/>
    <w:rsid w:val="006E45B7"/>
    <w:rsid w:val="006F0BAB"/>
    <w:rsid w:val="0070002F"/>
    <w:rsid w:val="00701B3A"/>
    <w:rsid w:val="0070388F"/>
    <w:rsid w:val="00710A97"/>
    <w:rsid w:val="00710E38"/>
    <w:rsid w:val="00712B8E"/>
    <w:rsid w:val="00712C78"/>
    <w:rsid w:val="00712DB1"/>
    <w:rsid w:val="00713D6C"/>
    <w:rsid w:val="00714FDB"/>
    <w:rsid w:val="007151CF"/>
    <w:rsid w:val="00715CBA"/>
    <w:rsid w:val="0072133E"/>
    <w:rsid w:val="00721B68"/>
    <w:rsid w:val="0072221B"/>
    <w:rsid w:val="0072451A"/>
    <w:rsid w:val="0072764F"/>
    <w:rsid w:val="00732EFD"/>
    <w:rsid w:val="00742ADE"/>
    <w:rsid w:val="007511DE"/>
    <w:rsid w:val="0075228C"/>
    <w:rsid w:val="00756BDA"/>
    <w:rsid w:val="0076309E"/>
    <w:rsid w:val="00770C2A"/>
    <w:rsid w:val="00771227"/>
    <w:rsid w:val="00773461"/>
    <w:rsid w:val="007813FC"/>
    <w:rsid w:val="00790D97"/>
    <w:rsid w:val="00791215"/>
    <w:rsid w:val="007918EA"/>
    <w:rsid w:val="00792E62"/>
    <w:rsid w:val="00794E86"/>
    <w:rsid w:val="007960AE"/>
    <w:rsid w:val="007A162A"/>
    <w:rsid w:val="007A3211"/>
    <w:rsid w:val="007A4835"/>
    <w:rsid w:val="007B1F5C"/>
    <w:rsid w:val="007B5047"/>
    <w:rsid w:val="007B5422"/>
    <w:rsid w:val="007C220A"/>
    <w:rsid w:val="007C22E2"/>
    <w:rsid w:val="007C3A85"/>
    <w:rsid w:val="007C50A1"/>
    <w:rsid w:val="007C62A9"/>
    <w:rsid w:val="007C70C0"/>
    <w:rsid w:val="007C7F41"/>
    <w:rsid w:val="007D5D7C"/>
    <w:rsid w:val="007D6B6D"/>
    <w:rsid w:val="007D6FBA"/>
    <w:rsid w:val="007E19E1"/>
    <w:rsid w:val="007E276B"/>
    <w:rsid w:val="007E3328"/>
    <w:rsid w:val="007E507D"/>
    <w:rsid w:val="007E56BA"/>
    <w:rsid w:val="007E5FF0"/>
    <w:rsid w:val="007F3EBE"/>
    <w:rsid w:val="008003A2"/>
    <w:rsid w:val="00800608"/>
    <w:rsid w:val="00800B0D"/>
    <w:rsid w:val="00800CB4"/>
    <w:rsid w:val="0081031D"/>
    <w:rsid w:val="008111BD"/>
    <w:rsid w:val="00812695"/>
    <w:rsid w:val="0081702D"/>
    <w:rsid w:val="008267BD"/>
    <w:rsid w:val="00831323"/>
    <w:rsid w:val="008332C7"/>
    <w:rsid w:val="00833574"/>
    <w:rsid w:val="00834CFD"/>
    <w:rsid w:val="00840A09"/>
    <w:rsid w:val="008410AE"/>
    <w:rsid w:val="008437FD"/>
    <w:rsid w:val="00844791"/>
    <w:rsid w:val="00846093"/>
    <w:rsid w:val="00846D9D"/>
    <w:rsid w:val="00847753"/>
    <w:rsid w:val="008513E5"/>
    <w:rsid w:val="0085409D"/>
    <w:rsid w:val="00854224"/>
    <w:rsid w:val="00854A16"/>
    <w:rsid w:val="008568A1"/>
    <w:rsid w:val="00857601"/>
    <w:rsid w:val="008631C9"/>
    <w:rsid w:val="0086413B"/>
    <w:rsid w:val="008665B3"/>
    <w:rsid w:val="008709BC"/>
    <w:rsid w:val="008744B4"/>
    <w:rsid w:val="00880805"/>
    <w:rsid w:val="00883D47"/>
    <w:rsid w:val="00884738"/>
    <w:rsid w:val="008863A3"/>
    <w:rsid w:val="00887B0C"/>
    <w:rsid w:val="00890C9B"/>
    <w:rsid w:val="008940D4"/>
    <w:rsid w:val="00894CD8"/>
    <w:rsid w:val="008A028A"/>
    <w:rsid w:val="008A1242"/>
    <w:rsid w:val="008A6CBA"/>
    <w:rsid w:val="008A7BD8"/>
    <w:rsid w:val="008B7742"/>
    <w:rsid w:val="008C0245"/>
    <w:rsid w:val="008C4FCB"/>
    <w:rsid w:val="008C6DFE"/>
    <w:rsid w:val="008D0D47"/>
    <w:rsid w:val="008D5A16"/>
    <w:rsid w:val="008D6CA4"/>
    <w:rsid w:val="008E1DBA"/>
    <w:rsid w:val="008E4FAF"/>
    <w:rsid w:val="008E5308"/>
    <w:rsid w:val="008E5DA9"/>
    <w:rsid w:val="008F4CE2"/>
    <w:rsid w:val="008F7B1D"/>
    <w:rsid w:val="00900F00"/>
    <w:rsid w:val="00902629"/>
    <w:rsid w:val="00904E3A"/>
    <w:rsid w:val="009126CC"/>
    <w:rsid w:val="00912E72"/>
    <w:rsid w:val="00920260"/>
    <w:rsid w:val="00921A3A"/>
    <w:rsid w:val="00921B65"/>
    <w:rsid w:val="009321A9"/>
    <w:rsid w:val="0093299A"/>
    <w:rsid w:val="00934FCC"/>
    <w:rsid w:val="0094696B"/>
    <w:rsid w:val="00946C32"/>
    <w:rsid w:val="00951B7C"/>
    <w:rsid w:val="009602FE"/>
    <w:rsid w:val="00964EB6"/>
    <w:rsid w:val="0096650D"/>
    <w:rsid w:val="00967B00"/>
    <w:rsid w:val="00975995"/>
    <w:rsid w:val="009765A5"/>
    <w:rsid w:val="009841B3"/>
    <w:rsid w:val="0099167F"/>
    <w:rsid w:val="009919D9"/>
    <w:rsid w:val="00995C03"/>
    <w:rsid w:val="009A3C5B"/>
    <w:rsid w:val="009A5A1A"/>
    <w:rsid w:val="009A75DF"/>
    <w:rsid w:val="009B0DE4"/>
    <w:rsid w:val="009B77C1"/>
    <w:rsid w:val="009C00EB"/>
    <w:rsid w:val="009C0EC7"/>
    <w:rsid w:val="009C209D"/>
    <w:rsid w:val="009C3A4A"/>
    <w:rsid w:val="009C3B2A"/>
    <w:rsid w:val="009D726D"/>
    <w:rsid w:val="009E2CC1"/>
    <w:rsid w:val="009E62F3"/>
    <w:rsid w:val="009E6B8C"/>
    <w:rsid w:val="009F3585"/>
    <w:rsid w:val="009F46C5"/>
    <w:rsid w:val="009F5406"/>
    <w:rsid w:val="009F7870"/>
    <w:rsid w:val="00A009DC"/>
    <w:rsid w:val="00A00B37"/>
    <w:rsid w:val="00A012F2"/>
    <w:rsid w:val="00A01A8F"/>
    <w:rsid w:val="00A023EA"/>
    <w:rsid w:val="00A12B80"/>
    <w:rsid w:val="00A25892"/>
    <w:rsid w:val="00A26C3B"/>
    <w:rsid w:val="00A36E53"/>
    <w:rsid w:val="00A464C9"/>
    <w:rsid w:val="00A4677C"/>
    <w:rsid w:val="00A478A7"/>
    <w:rsid w:val="00A52E03"/>
    <w:rsid w:val="00A53FC6"/>
    <w:rsid w:val="00A64793"/>
    <w:rsid w:val="00A65E59"/>
    <w:rsid w:val="00A678F5"/>
    <w:rsid w:val="00A71856"/>
    <w:rsid w:val="00A8478E"/>
    <w:rsid w:val="00A8664C"/>
    <w:rsid w:val="00A90CA9"/>
    <w:rsid w:val="00A91BCD"/>
    <w:rsid w:val="00A94031"/>
    <w:rsid w:val="00A944C9"/>
    <w:rsid w:val="00A95124"/>
    <w:rsid w:val="00AB0DF5"/>
    <w:rsid w:val="00AB119E"/>
    <w:rsid w:val="00AB3077"/>
    <w:rsid w:val="00AB546B"/>
    <w:rsid w:val="00AB7166"/>
    <w:rsid w:val="00AC568C"/>
    <w:rsid w:val="00AD09D6"/>
    <w:rsid w:val="00AD2C36"/>
    <w:rsid w:val="00AD7B4B"/>
    <w:rsid w:val="00AE09CA"/>
    <w:rsid w:val="00AE0AE6"/>
    <w:rsid w:val="00AE21CE"/>
    <w:rsid w:val="00AE3CBE"/>
    <w:rsid w:val="00AE44B1"/>
    <w:rsid w:val="00AE78C1"/>
    <w:rsid w:val="00AE79C3"/>
    <w:rsid w:val="00AF010E"/>
    <w:rsid w:val="00AF2FCE"/>
    <w:rsid w:val="00AF4B46"/>
    <w:rsid w:val="00B00BAB"/>
    <w:rsid w:val="00B04742"/>
    <w:rsid w:val="00B130CE"/>
    <w:rsid w:val="00B20B26"/>
    <w:rsid w:val="00B2557A"/>
    <w:rsid w:val="00B26446"/>
    <w:rsid w:val="00B34B9B"/>
    <w:rsid w:val="00B34ECD"/>
    <w:rsid w:val="00B362DC"/>
    <w:rsid w:val="00B43F7E"/>
    <w:rsid w:val="00B44671"/>
    <w:rsid w:val="00B45FF9"/>
    <w:rsid w:val="00B5406F"/>
    <w:rsid w:val="00B576AF"/>
    <w:rsid w:val="00B57701"/>
    <w:rsid w:val="00B62ECF"/>
    <w:rsid w:val="00B705A7"/>
    <w:rsid w:val="00B740C4"/>
    <w:rsid w:val="00B760D4"/>
    <w:rsid w:val="00B920FD"/>
    <w:rsid w:val="00B934E1"/>
    <w:rsid w:val="00BA39CE"/>
    <w:rsid w:val="00BB4085"/>
    <w:rsid w:val="00BB5650"/>
    <w:rsid w:val="00BB7759"/>
    <w:rsid w:val="00BC13DD"/>
    <w:rsid w:val="00BC6045"/>
    <w:rsid w:val="00BD1633"/>
    <w:rsid w:val="00BD2416"/>
    <w:rsid w:val="00BD33CD"/>
    <w:rsid w:val="00BD6AA1"/>
    <w:rsid w:val="00BE0DA6"/>
    <w:rsid w:val="00BE0E46"/>
    <w:rsid w:val="00BE4DD7"/>
    <w:rsid w:val="00BE725C"/>
    <w:rsid w:val="00BE7B68"/>
    <w:rsid w:val="00BF1629"/>
    <w:rsid w:val="00C0219A"/>
    <w:rsid w:val="00C03FEE"/>
    <w:rsid w:val="00C10307"/>
    <w:rsid w:val="00C11059"/>
    <w:rsid w:val="00C12203"/>
    <w:rsid w:val="00C12C96"/>
    <w:rsid w:val="00C13B9A"/>
    <w:rsid w:val="00C21462"/>
    <w:rsid w:val="00C24696"/>
    <w:rsid w:val="00C34268"/>
    <w:rsid w:val="00C411CA"/>
    <w:rsid w:val="00C42017"/>
    <w:rsid w:val="00C46A13"/>
    <w:rsid w:val="00C522CB"/>
    <w:rsid w:val="00C528ED"/>
    <w:rsid w:val="00C52BBA"/>
    <w:rsid w:val="00C5451E"/>
    <w:rsid w:val="00C54A46"/>
    <w:rsid w:val="00C6069E"/>
    <w:rsid w:val="00C7039B"/>
    <w:rsid w:val="00C72638"/>
    <w:rsid w:val="00C76219"/>
    <w:rsid w:val="00C766B2"/>
    <w:rsid w:val="00C76FE9"/>
    <w:rsid w:val="00C7779C"/>
    <w:rsid w:val="00C83DCC"/>
    <w:rsid w:val="00C8726E"/>
    <w:rsid w:val="00C8744D"/>
    <w:rsid w:val="00C901D3"/>
    <w:rsid w:val="00C93FEC"/>
    <w:rsid w:val="00C94AAD"/>
    <w:rsid w:val="00C94D34"/>
    <w:rsid w:val="00C969DB"/>
    <w:rsid w:val="00CA03B6"/>
    <w:rsid w:val="00CA1240"/>
    <w:rsid w:val="00CA3E74"/>
    <w:rsid w:val="00CA5CC0"/>
    <w:rsid w:val="00CA7300"/>
    <w:rsid w:val="00CC08FE"/>
    <w:rsid w:val="00CC0943"/>
    <w:rsid w:val="00CD01DD"/>
    <w:rsid w:val="00CD0E85"/>
    <w:rsid w:val="00CD6867"/>
    <w:rsid w:val="00CD708F"/>
    <w:rsid w:val="00CE2846"/>
    <w:rsid w:val="00CE4334"/>
    <w:rsid w:val="00CE5903"/>
    <w:rsid w:val="00CE7720"/>
    <w:rsid w:val="00CF1BFC"/>
    <w:rsid w:val="00CF2038"/>
    <w:rsid w:val="00CF3AFE"/>
    <w:rsid w:val="00CF3D2B"/>
    <w:rsid w:val="00CF7EBC"/>
    <w:rsid w:val="00D11863"/>
    <w:rsid w:val="00D130A3"/>
    <w:rsid w:val="00D1505D"/>
    <w:rsid w:val="00D20E1D"/>
    <w:rsid w:val="00D24D64"/>
    <w:rsid w:val="00D3092F"/>
    <w:rsid w:val="00D314A3"/>
    <w:rsid w:val="00D32455"/>
    <w:rsid w:val="00D3466E"/>
    <w:rsid w:val="00D34781"/>
    <w:rsid w:val="00D35CE5"/>
    <w:rsid w:val="00D37DEE"/>
    <w:rsid w:val="00D40105"/>
    <w:rsid w:val="00D421D5"/>
    <w:rsid w:val="00D457FC"/>
    <w:rsid w:val="00D4616C"/>
    <w:rsid w:val="00D56EC6"/>
    <w:rsid w:val="00D61A7B"/>
    <w:rsid w:val="00D63710"/>
    <w:rsid w:val="00D720B5"/>
    <w:rsid w:val="00D75210"/>
    <w:rsid w:val="00D83194"/>
    <w:rsid w:val="00D83EAD"/>
    <w:rsid w:val="00D846DE"/>
    <w:rsid w:val="00D871E2"/>
    <w:rsid w:val="00D8769D"/>
    <w:rsid w:val="00D92190"/>
    <w:rsid w:val="00D975A1"/>
    <w:rsid w:val="00DA0C83"/>
    <w:rsid w:val="00DA1790"/>
    <w:rsid w:val="00DA4BA0"/>
    <w:rsid w:val="00DA6F3D"/>
    <w:rsid w:val="00DA7B29"/>
    <w:rsid w:val="00DB3780"/>
    <w:rsid w:val="00DB3ED3"/>
    <w:rsid w:val="00DB62E2"/>
    <w:rsid w:val="00DC05EE"/>
    <w:rsid w:val="00DC5CB5"/>
    <w:rsid w:val="00DC7A65"/>
    <w:rsid w:val="00DD1B3D"/>
    <w:rsid w:val="00DD1F29"/>
    <w:rsid w:val="00DD2C75"/>
    <w:rsid w:val="00DE33C4"/>
    <w:rsid w:val="00DE3D77"/>
    <w:rsid w:val="00DE709F"/>
    <w:rsid w:val="00DE7543"/>
    <w:rsid w:val="00DF01C7"/>
    <w:rsid w:val="00DF555D"/>
    <w:rsid w:val="00E0220C"/>
    <w:rsid w:val="00E05D83"/>
    <w:rsid w:val="00E07348"/>
    <w:rsid w:val="00E21E2F"/>
    <w:rsid w:val="00E21FD3"/>
    <w:rsid w:val="00E22C80"/>
    <w:rsid w:val="00E23C65"/>
    <w:rsid w:val="00E23FFA"/>
    <w:rsid w:val="00E24091"/>
    <w:rsid w:val="00E36388"/>
    <w:rsid w:val="00E36D74"/>
    <w:rsid w:val="00E45FE9"/>
    <w:rsid w:val="00E507AF"/>
    <w:rsid w:val="00E52FBE"/>
    <w:rsid w:val="00E53828"/>
    <w:rsid w:val="00E56ADB"/>
    <w:rsid w:val="00E61DD5"/>
    <w:rsid w:val="00E67C6E"/>
    <w:rsid w:val="00E7040E"/>
    <w:rsid w:val="00E70B27"/>
    <w:rsid w:val="00E72DC5"/>
    <w:rsid w:val="00E73E3B"/>
    <w:rsid w:val="00E7655F"/>
    <w:rsid w:val="00E80F8B"/>
    <w:rsid w:val="00E818D4"/>
    <w:rsid w:val="00E87D22"/>
    <w:rsid w:val="00E90873"/>
    <w:rsid w:val="00EA0CEE"/>
    <w:rsid w:val="00EA14EB"/>
    <w:rsid w:val="00EA2278"/>
    <w:rsid w:val="00EA5641"/>
    <w:rsid w:val="00EB5CC3"/>
    <w:rsid w:val="00EB67EB"/>
    <w:rsid w:val="00ED5162"/>
    <w:rsid w:val="00ED6932"/>
    <w:rsid w:val="00ED79FD"/>
    <w:rsid w:val="00EE1770"/>
    <w:rsid w:val="00EE428C"/>
    <w:rsid w:val="00EE54A8"/>
    <w:rsid w:val="00EF2E3B"/>
    <w:rsid w:val="00EF396B"/>
    <w:rsid w:val="00EF441F"/>
    <w:rsid w:val="00EF64D0"/>
    <w:rsid w:val="00F01BA5"/>
    <w:rsid w:val="00F01C5D"/>
    <w:rsid w:val="00F04479"/>
    <w:rsid w:val="00F05180"/>
    <w:rsid w:val="00F1085A"/>
    <w:rsid w:val="00F14CC9"/>
    <w:rsid w:val="00F17DD6"/>
    <w:rsid w:val="00F22898"/>
    <w:rsid w:val="00F232EE"/>
    <w:rsid w:val="00F33DA7"/>
    <w:rsid w:val="00F36300"/>
    <w:rsid w:val="00F40DF3"/>
    <w:rsid w:val="00F42029"/>
    <w:rsid w:val="00F47B74"/>
    <w:rsid w:val="00F53A5E"/>
    <w:rsid w:val="00F53D98"/>
    <w:rsid w:val="00F562AF"/>
    <w:rsid w:val="00F60E7E"/>
    <w:rsid w:val="00F63C8A"/>
    <w:rsid w:val="00F650B2"/>
    <w:rsid w:val="00F77B3B"/>
    <w:rsid w:val="00F77CF4"/>
    <w:rsid w:val="00F87140"/>
    <w:rsid w:val="00F91C7F"/>
    <w:rsid w:val="00F93295"/>
    <w:rsid w:val="00F941B5"/>
    <w:rsid w:val="00FA4325"/>
    <w:rsid w:val="00FA5901"/>
    <w:rsid w:val="00FA6E3F"/>
    <w:rsid w:val="00FB3C59"/>
    <w:rsid w:val="00FB537B"/>
    <w:rsid w:val="00FB55AB"/>
    <w:rsid w:val="00FB64A9"/>
    <w:rsid w:val="00FB697A"/>
    <w:rsid w:val="00FD52AE"/>
    <w:rsid w:val="00FD75C5"/>
    <w:rsid w:val="00FE1F32"/>
    <w:rsid w:val="00FE25BB"/>
    <w:rsid w:val="00FE3D1D"/>
    <w:rsid w:val="00FE6931"/>
    <w:rsid w:val="00FF14B7"/>
    <w:rsid w:val="00FF1CA8"/>
    <w:rsid w:val="00FF4017"/>
    <w:rsid w:val="00FF4445"/>
    <w:rsid w:val="00FF69A3"/>
    <w:rsid w:val="00FF7D4F"/>
    <w:rsid w:val="01FE07A0"/>
    <w:rsid w:val="02297633"/>
    <w:rsid w:val="02EE51EA"/>
    <w:rsid w:val="037B78D9"/>
    <w:rsid w:val="0389D0C2"/>
    <w:rsid w:val="041253EF"/>
    <w:rsid w:val="04435CFF"/>
    <w:rsid w:val="04484406"/>
    <w:rsid w:val="0488211D"/>
    <w:rsid w:val="07222B7D"/>
    <w:rsid w:val="084EE9FC"/>
    <w:rsid w:val="09E771CD"/>
    <w:rsid w:val="09F2A6E8"/>
    <w:rsid w:val="0BC148B1"/>
    <w:rsid w:val="0C0B09DF"/>
    <w:rsid w:val="0CC4B2E4"/>
    <w:rsid w:val="0D245617"/>
    <w:rsid w:val="0ED6CDD4"/>
    <w:rsid w:val="0FAA125C"/>
    <w:rsid w:val="106AE694"/>
    <w:rsid w:val="108D31F0"/>
    <w:rsid w:val="1164351E"/>
    <w:rsid w:val="11909C23"/>
    <w:rsid w:val="11B04AA2"/>
    <w:rsid w:val="11E10769"/>
    <w:rsid w:val="127F98BE"/>
    <w:rsid w:val="12F28C62"/>
    <w:rsid w:val="130E636F"/>
    <w:rsid w:val="137A5CD4"/>
    <w:rsid w:val="13E4A389"/>
    <w:rsid w:val="146C3739"/>
    <w:rsid w:val="14772A8B"/>
    <w:rsid w:val="153E57B7"/>
    <w:rsid w:val="1571AB19"/>
    <w:rsid w:val="16357B30"/>
    <w:rsid w:val="172FC9EA"/>
    <w:rsid w:val="19E08DC3"/>
    <w:rsid w:val="19F564CC"/>
    <w:rsid w:val="1ADB78BD"/>
    <w:rsid w:val="1BAC8899"/>
    <w:rsid w:val="1C85623D"/>
    <w:rsid w:val="1D2D058E"/>
    <w:rsid w:val="1EB3922D"/>
    <w:rsid w:val="1FCD98B1"/>
    <w:rsid w:val="1FF5F0C5"/>
    <w:rsid w:val="20AFA2FB"/>
    <w:rsid w:val="20E595A8"/>
    <w:rsid w:val="20E7E707"/>
    <w:rsid w:val="2144D763"/>
    <w:rsid w:val="217CECAD"/>
    <w:rsid w:val="21DFC0D2"/>
    <w:rsid w:val="2213BC30"/>
    <w:rsid w:val="23DD218B"/>
    <w:rsid w:val="2486090A"/>
    <w:rsid w:val="24AC6E13"/>
    <w:rsid w:val="257B8C3A"/>
    <w:rsid w:val="2597444D"/>
    <w:rsid w:val="262D4C9B"/>
    <w:rsid w:val="26E2CE11"/>
    <w:rsid w:val="2850CE5C"/>
    <w:rsid w:val="298CC0DB"/>
    <w:rsid w:val="29FE827B"/>
    <w:rsid w:val="2A905388"/>
    <w:rsid w:val="2C1B89E6"/>
    <w:rsid w:val="2C58EFD3"/>
    <w:rsid w:val="2C8D6CE8"/>
    <w:rsid w:val="2C9E579B"/>
    <w:rsid w:val="2D17A6E9"/>
    <w:rsid w:val="2D50438E"/>
    <w:rsid w:val="2E0FF485"/>
    <w:rsid w:val="2E312ACF"/>
    <w:rsid w:val="3105C586"/>
    <w:rsid w:val="3171C8BE"/>
    <w:rsid w:val="326D8290"/>
    <w:rsid w:val="33547347"/>
    <w:rsid w:val="33BADEF6"/>
    <w:rsid w:val="345A8386"/>
    <w:rsid w:val="349063A7"/>
    <w:rsid w:val="3522B0EB"/>
    <w:rsid w:val="35D1AEC5"/>
    <w:rsid w:val="3644293F"/>
    <w:rsid w:val="37A38E82"/>
    <w:rsid w:val="3AC3A51A"/>
    <w:rsid w:val="3C26B7D5"/>
    <w:rsid w:val="3C5BB6D5"/>
    <w:rsid w:val="3D5B138A"/>
    <w:rsid w:val="3E0F4B43"/>
    <w:rsid w:val="3E1E1D90"/>
    <w:rsid w:val="3E66F46A"/>
    <w:rsid w:val="3F4DC930"/>
    <w:rsid w:val="3FD7B70E"/>
    <w:rsid w:val="40513363"/>
    <w:rsid w:val="408DAB07"/>
    <w:rsid w:val="4127A014"/>
    <w:rsid w:val="42BD1686"/>
    <w:rsid w:val="43171285"/>
    <w:rsid w:val="439D74A0"/>
    <w:rsid w:val="4401B902"/>
    <w:rsid w:val="444415A3"/>
    <w:rsid w:val="46393821"/>
    <w:rsid w:val="46CA8C81"/>
    <w:rsid w:val="480F2EFD"/>
    <w:rsid w:val="48AC1E1A"/>
    <w:rsid w:val="497F62A2"/>
    <w:rsid w:val="4B479B58"/>
    <w:rsid w:val="4B7C262B"/>
    <w:rsid w:val="4B82A3AF"/>
    <w:rsid w:val="4C006C37"/>
    <w:rsid w:val="4C056DA2"/>
    <w:rsid w:val="4C0858C2"/>
    <w:rsid w:val="4CEA886D"/>
    <w:rsid w:val="4D9C3C98"/>
    <w:rsid w:val="50056EA3"/>
    <w:rsid w:val="509C0F64"/>
    <w:rsid w:val="51620A8C"/>
    <w:rsid w:val="5165C932"/>
    <w:rsid w:val="527C3098"/>
    <w:rsid w:val="54079E14"/>
    <w:rsid w:val="5545D2AD"/>
    <w:rsid w:val="569BB970"/>
    <w:rsid w:val="570CB1AE"/>
    <w:rsid w:val="5741330B"/>
    <w:rsid w:val="57431EDE"/>
    <w:rsid w:val="5754CCCF"/>
    <w:rsid w:val="588572F4"/>
    <w:rsid w:val="58DEEF3F"/>
    <w:rsid w:val="5A1E0F9F"/>
    <w:rsid w:val="5AA0AB54"/>
    <w:rsid w:val="5B68083D"/>
    <w:rsid w:val="5BEB16D6"/>
    <w:rsid w:val="5C0105E3"/>
    <w:rsid w:val="5C15D727"/>
    <w:rsid w:val="5C169001"/>
    <w:rsid w:val="5CD08BC5"/>
    <w:rsid w:val="5DF768C0"/>
    <w:rsid w:val="5EB5DC04"/>
    <w:rsid w:val="60B1370F"/>
    <w:rsid w:val="60D0D8C7"/>
    <w:rsid w:val="61C97286"/>
    <w:rsid w:val="62347BCD"/>
    <w:rsid w:val="62C683C5"/>
    <w:rsid w:val="631CA41C"/>
    <w:rsid w:val="631D1A32"/>
    <w:rsid w:val="63C2FC43"/>
    <w:rsid w:val="6403F86C"/>
    <w:rsid w:val="6419643C"/>
    <w:rsid w:val="64387DD2"/>
    <w:rsid w:val="660F2C8D"/>
    <w:rsid w:val="66B113D8"/>
    <w:rsid w:val="66FCA3D9"/>
    <w:rsid w:val="6705BF49"/>
    <w:rsid w:val="67555DB0"/>
    <w:rsid w:val="686F32A9"/>
    <w:rsid w:val="689B84BF"/>
    <w:rsid w:val="68A776B5"/>
    <w:rsid w:val="68DBEAAC"/>
    <w:rsid w:val="69495E00"/>
    <w:rsid w:val="698036EF"/>
    <w:rsid w:val="6A6F9FE7"/>
    <w:rsid w:val="6B285A18"/>
    <w:rsid w:val="6B3D3127"/>
    <w:rsid w:val="6B998910"/>
    <w:rsid w:val="6E0C2DDD"/>
    <w:rsid w:val="6E0CBD64"/>
    <w:rsid w:val="6E184244"/>
    <w:rsid w:val="6E90DB7A"/>
    <w:rsid w:val="6EA0E0CF"/>
    <w:rsid w:val="6ED28B93"/>
    <w:rsid w:val="6F0CD275"/>
    <w:rsid w:val="6F11CAA3"/>
    <w:rsid w:val="6FB1306E"/>
    <w:rsid w:val="7065724F"/>
    <w:rsid w:val="71C5CCDE"/>
    <w:rsid w:val="72991166"/>
    <w:rsid w:val="7391BB18"/>
    <w:rsid w:val="739BB4F0"/>
    <w:rsid w:val="73F96BF5"/>
    <w:rsid w:val="74B42093"/>
    <w:rsid w:val="7503BBA6"/>
    <w:rsid w:val="752D8B79"/>
    <w:rsid w:val="76A54337"/>
    <w:rsid w:val="76C95BDA"/>
    <w:rsid w:val="77250263"/>
    <w:rsid w:val="7744E2D7"/>
    <w:rsid w:val="77502961"/>
    <w:rsid w:val="776BDA9D"/>
    <w:rsid w:val="77D910C9"/>
    <w:rsid w:val="780DC0ED"/>
    <w:rsid w:val="78236DE9"/>
    <w:rsid w:val="783E2365"/>
    <w:rsid w:val="78A99D21"/>
    <w:rsid w:val="78F7F7AD"/>
    <w:rsid w:val="798B832D"/>
    <w:rsid w:val="79A9914E"/>
    <w:rsid w:val="79D77DA3"/>
    <w:rsid w:val="7A65429C"/>
    <w:rsid w:val="7A837405"/>
    <w:rsid w:val="7B4FCF28"/>
    <w:rsid w:val="7DB444C2"/>
    <w:rsid w:val="7E94A8A6"/>
    <w:rsid w:val="7EA807B5"/>
    <w:rsid w:val="7EACCA1D"/>
    <w:rsid w:val="7F0C91FF"/>
    <w:rsid w:val="7F67ED2E"/>
    <w:rsid w:val="7F7141C9"/>
    <w:rsid w:val="7FE38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959A1"/>
  <w15:chartTrackingRefBased/>
  <w15:docId w15:val="{07B34849-831B-4CEC-9B9B-23829F14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200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B5650"/>
    <w:pPr>
      <w:keepNext/>
      <w:keepLines/>
      <w:numPr>
        <w:numId w:val="2"/>
      </w:numPr>
      <w:spacing w:before="240" w:line="240" w:lineRule="auto"/>
      <w:ind w:left="720" w:hanging="720"/>
      <w:jc w:val="left"/>
      <w:outlineLvl w:val="0"/>
    </w:pPr>
    <w:rPr>
      <w:rFonts w:eastAsiaTheme="majorEastAsia" w:cs="Arial"/>
      <w:b/>
      <w:szCs w:val="3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7B1F5C"/>
    <w:pPr>
      <w:numPr>
        <w:ilvl w:val="1"/>
        <w:numId w:val="2"/>
      </w:numPr>
      <w:ind w:left="1440" w:hanging="720"/>
      <w:contextualSpacing w:val="0"/>
      <w:outlineLvl w:val="1"/>
    </w:pPr>
    <w:rPr>
      <w:rFonts w:cs="Arial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B20B26"/>
    <w:pPr>
      <w:numPr>
        <w:ilvl w:val="2"/>
        <w:numId w:val="2"/>
      </w:numPr>
      <w:ind w:left="2340" w:hanging="900"/>
      <w:contextualSpacing w:val="0"/>
      <w:outlineLvl w:val="2"/>
    </w:pPr>
    <w:rPr>
      <w:rFonts w:cs="Arial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417D75"/>
    <w:pPr>
      <w:numPr>
        <w:ilvl w:val="3"/>
        <w:numId w:val="2"/>
      </w:numPr>
      <w:ind w:left="3240" w:hanging="900"/>
      <w:contextualSpacing w:val="0"/>
      <w:outlineLvl w:val="3"/>
    </w:pPr>
    <w:rPr>
      <w:rFonts w:cs="Arial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8D6CA4"/>
    <w:pPr>
      <w:ind w:left="3240" w:hanging="1080"/>
      <w:contextualSpacing w:val="0"/>
      <w:outlineLvl w:val="4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54B4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4B4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B5650"/>
    <w:rPr>
      <w:rFonts w:ascii="Arial" w:eastAsiaTheme="majorEastAsia" w:hAnsi="Arial" w:cs="Arial"/>
      <w:b/>
      <w:szCs w:val="32"/>
    </w:rPr>
  </w:style>
  <w:style w:type="paragraph" w:styleId="Header">
    <w:name w:val="header"/>
    <w:basedOn w:val="Normal"/>
    <w:link w:val="HeaderChar"/>
    <w:uiPriority w:val="99"/>
    <w:unhideWhenUsed/>
    <w:rsid w:val="009C3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B2A"/>
  </w:style>
  <w:style w:type="paragraph" w:styleId="Footer">
    <w:name w:val="footer"/>
    <w:basedOn w:val="Normal"/>
    <w:link w:val="FooterChar"/>
    <w:uiPriority w:val="99"/>
    <w:unhideWhenUsed/>
    <w:rsid w:val="009C3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B2A"/>
  </w:style>
  <w:style w:type="character" w:customStyle="1" w:styleId="FSCName">
    <w:name w:val="FSC Name"/>
    <w:rsid w:val="00900F00"/>
    <w:rPr>
      <w:rFonts w:ascii="Arial" w:hAnsi="Arial"/>
      <w:color w:val="174127"/>
      <w:sz w:val="30"/>
      <w:szCs w:val="30"/>
    </w:rPr>
  </w:style>
  <w:style w:type="character" w:customStyle="1" w:styleId="FSCSubjectHeading">
    <w:name w:val="FSC Subject Heading"/>
    <w:rsid w:val="00DB3ED3"/>
    <w:rPr>
      <w:rFonts w:ascii="Arial" w:hAnsi="Arial"/>
      <w:b/>
      <w:sz w:val="18"/>
    </w:rPr>
  </w:style>
  <w:style w:type="character" w:customStyle="1" w:styleId="FSCAddressDetailsGreen">
    <w:name w:val="FSC Address Details Green"/>
    <w:rsid w:val="00DB3ED3"/>
    <w:rPr>
      <w:rFonts w:ascii="Arial" w:hAnsi="Arial"/>
      <w:color w:val="174127"/>
      <w:sz w:val="16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7B1F5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B20B26"/>
    <w:rPr>
      <w:rFonts w:ascii="Arial" w:hAnsi="Arial" w:cs="Arial"/>
    </w:rPr>
  </w:style>
  <w:style w:type="character" w:customStyle="1" w:styleId="Heading4Char">
    <w:name w:val="Heading 4 Char"/>
    <w:basedOn w:val="DefaultParagraphFont"/>
    <w:link w:val="Heading4"/>
    <w:uiPriority w:val="9"/>
    <w:rsid w:val="00417D75"/>
    <w:rPr>
      <w:rFonts w:ascii="Arial" w:hAnsi="Arial" w:cs="Arial"/>
    </w:rPr>
  </w:style>
  <w:style w:type="character" w:customStyle="1" w:styleId="Heading5Char">
    <w:name w:val="Heading 5 Char"/>
    <w:basedOn w:val="DefaultParagraphFont"/>
    <w:link w:val="Heading5"/>
    <w:uiPriority w:val="9"/>
    <w:rsid w:val="008D6CA4"/>
    <w:rPr>
      <w:rFonts w:ascii="Arial" w:hAnsi="Arial" w:cs="Arial"/>
    </w:rPr>
  </w:style>
  <w:style w:type="paragraph" w:customStyle="1" w:styleId="AnnexTitle">
    <w:name w:val="Annex Title"/>
    <w:basedOn w:val="Normal"/>
    <w:link w:val="AnnexTitleChar"/>
    <w:autoRedefine/>
    <w:qFormat/>
    <w:rsid w:val="00044DE2"/>
    <w:pPr>
      <w:spacing w:before="120"/>
      <w:ind w:left="720" w:hanging="720"/>
      <w:outlineLvl w:val="0"/>
    </w:pPr>
    <w:rPr>
      <w:rFonts w:cs="Arial"/>
      <w:b/>
      <w:sz w:val="28"/>
      <w:szCs w:val="28"/>
    </w:rPr>
  </w:style>
  <w:style w:type="table" w:styleId="TableGrid">
    <w:name w:val="Table Grid"/>
    <w:basedOn w:val="TableNormal"/>
    <w:rsid w:val="006E3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exTitleChar">
    <w:name w:val="Annex Title Char"/>
    <w:basedOn w:val="DefaultParagraphFont"/>
    <w:link w:val="AnnexTitle"/>
    <w:rsid w:val="00044DE2"/>
    <w:rPr>
      <w:rFonts w:ascii="Arial" w:hAnsi="Arial" w:cs="Arial"/>
      <w:b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1A42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A4208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1A4208"/>
    <w:rPr>
      <w:vertAlign w:val="superscript"/>
    </w:rPr>
  </w:style>
  <w:style w:type="numbering" w:customStyle="1" w:styleId="Style1">
    <w:name w:val="Style1"/>
    <w:uiPriority w:val="99"/>
    <w:rsid w:val="00FD52AE"/>
    <w:pPr>
      <w:numPr>
        <w:numId w:val="5"/>
      </w:numPr>
    </w:pPr>
  </w:style>
  <w:style w:type="paragraph" w:customStyle="1" w:styleId="AnnexH1">
    <w:name w:val="Annex H1"/>
    <w:basedOn w:val="ListParagraph"/>
    <w:link w:val="AnnexH1Char"/>
    <w:qFormat/>
    <w:rsid w:val="00A52E03"/>
    <w:pPr>
      <w:numPr>
        <w:numId w:val="3"/>
      </w:numPr>
      <w:ind w:hanging="720"/>
      <w:contextualSpacing w:val="0"/>
    </w:pPr>
    <w:rPr>
      <w:rFonts w:cs="Arial"/>
      <w:b/>
    </w:rPr>
  </w:style>
  <w:style w:type="paragraph" w:customStyle="1" w:styleId="AnnexH2">
    <w:name w:val="Annex H2"/>
    <w:basedOn w:val="ListParagraph"/>
    <w:link w:val="AnnexH2Char"/>
    <w:autoRedefine/>
    <w:qFormat/>
    <w:rsid w:val="001D7E00"/>
    <w:pPr>
      <w:spacing w:before="160"/>
      <w:ind w:left="1440" w:hanging="720"/>
      <w:contextualSpacing w:val="0"/>
    </w:pPr>
    <w:rPr>
      <w:rFonts w:cs="Aria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52E03"/>
    <w:rPr>
      <w:rFonts w:ascii="Arial" w:hAnsi="Arial"/>
    </w:rPr>
  </w:style>
  <w:style w:type="character" w:customStyle="1" w:styleId="AnnexH1Char">
    <w:name w:val="Annex H1 Char"/>
    <w:basedOn w:val="ListParagraphChar"/>
    <w:link w:val="AnnexH1"/>
    <w:rsid w:val="00A52E03"/>
    <w:rPr>
      <w:rFonts w:ascii="Arial" w:hAnsi="Arial" w:cs="Arial"/>
      <w:b/>
    </w:rPr>
  </w:style>
  <w:style w:type="paragraph" w:customStyle="1" w:styleId="AnnexH3">
    <w:name w:val="Annex H3"/>
    <w:basedOn w:val="ListParagraph"/>
    <w:link w:val="AnnexH3Char"/>
    <w:qFormat/>
    <w:rsid w:val="003A75E8"/>
    <w:pPr>
      <w:numPr>
        <w:ilvl w:val="2"/>
        <w:numId w:val="4"/>
      </w:numPr>
      <w:spacing w:before="160"/>
      <w:contextualSpacing w:val="0"/>
    </w:pPr>
    <w:rPr>
      <w:rFonts w:cs="Arial"/>
    </w:rPr>
  </w:style>
  <w:style w:type="character" w:customStyle="1" w:styleId="AnnexH2Char">
    <w:name w:val="Annex H2 Char"/>
    <w:basedOn w:val="ListParagraphChar"/>
    <w:link w:val="AnnexH2"/>
    <w:rsid w:val="001D7E00"/>
    <w:rPr>
      <w:rFonts w:ascii="Arial" w:hAnsi="Arial" w:cs="Arial"/>
    </w:rPr>
  </w:style>
  <w:style w:type="character" w:customStyle="1" w:styleId="AnnexH3Char">
    <w:name w:val="Annex H3 Char"/>
    <w:basedOn w:val="ListParagraphChar"/>
    <w:link w:val="AnnexH3"/>
    <w:rsid w:val="003A75E8"/>
    <w:rPr>
      <w:rFonts w:ascii="Arial" w:hAnsi="Arial" w:cs="Arial"/>
    </w:rPr>
  </w:style>
  <w:style w:type="paragraph" w:styleId="TOC1">
    <w:name w:val="toc 1"/>
    <w:basedOn w:val="Normal"/>
    <w:next w:val="Normal"/>
    <w:autoRedefine/>
    <w:uiPriority w:val="39"/>
    <w:unhideWhenUsed/>
    <w:rsid w:val="00167D71"/>
    <w:pPr>
      <w:spacing w:before="240" w:after="120"/>
      <w:jc w:val="left"/>
    </w:pPr>
    <w:rPr>
      <w:rFonts w:cstheme="minorHAnsi"/>
      <w:b/>
      <w:bCs/>
      <w:szCs w:val="20"/>
    </w:rPr>
  </w:style>
  <w:style w:type="character" w:styleId="Hyperlink">
    <w:name w:val="Hyperlink"/>
    <w:basedOn w:val="DefaultParagraphFont"/>
    <w:uiPriority w:val="99"/>
    <w:unhideWhenUsed/>
    <w:rsid w:val="0072764F"/>
    <w:rPr>
      <w:color w:val="6B9F25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57A"/>
    <w:rPr>
      <w:rFonts w:ascii="Segoe UI" w:hAnsi="Segoe UI" w:cs="Segoe UI"/>
      <w:sz w:val="18"/>
      <w:szCs w:val="18"/>
    </w:rPr>
  </w:style>
  <w:style w:type="numbering" w:styleId="111111">
    <w:name w:val="Outline List 2"/>
    <w:basedOn w:val="NoList"/>
    <w:rsid w:val="00C10307"/>
    <w:pPr>
      <w:numPr>
        <w:numId w:val="6"/>
      </w:numPr>
    </w:pPr>
  </w:style>
  <w:style w:type="paragraph" w:styleId="Title">
    <w:name w:val="Title"/>
    <w:basedOn w:val="Normal"/>
    <w:link w:val="TitleChar"/>
    <w:qFormat/>
    <w:rsid w:val="009A75DF"/>
    <w:pPr>
      <w:spacing w:after="0" w:line="360" w:lineRule="auto"/>
      <w:jc w:val="center"/>
    </w:pPr>
    <w:rPr>
      <w:rFonts w:eastAsia="Times New Roman" w:cs="Arial"/>
      <w:b/>
      <w:bCs/>
      <w:sz w:val="24"/>
      <w:szCs w:val="24"/>
      <w:lang w:val="en-GB" w:eastAsia="de-DE"/>
    </w:rPr>
  </w:style>
  <w:style w:type="character" w:customStyle="1" w:styleId="TitleChar">
    <w:name w:val="Title Char"/>
    <w:basedOn w:val="DefaultParagraphFont"/>
    <w:link w:val="Title"/>
    <w:rsid w:val="009A75DF"/>
    <w:rPr>
      <w:rFonts w:ascii="Arial" w:eastAsia="Times New Roman" w:hAnsi="Arial" w:cs="Arial"/>
      <w:b/>
      <w:bCs/>
      <w:sz w:val="24"/>
      <w:szCs w:val="24"/>
      <w:lang w:val="en-GB" w:eastAsia="de-DE"/>
    </w:rPr>
  </w:style>
  <w:style w:type="character" w:customStyle="1" w:styleId="FSCSubHeadline">
    <w:name w:val="FSC Sub Headline"/>
    <w:rsid w:val="00BD33CD"/>
    <w:rPr>
      <w:rFonts w:ascii="Arial" w:hAnsi="Arial"/>
      <w:color w:val="FFFFFF"/>
      <w:sz w:val="33"/>
      <w:szCs w:val="33"/>
    </w:rPr>
  </w:style>
  <w:style w:type="paragraph" w:styleId="TOC2">
    <w:name w:val="toc 2"/>
    <w:basedOn w:val="Normal"/>
    <w:next w:val="Normal"/>
    <w:autoRedefine/>
    <w:uiPriority w:val="39"/>
    <w:unhideWhenUsed/>
    <w:rsid w:val="00B740C4"/>
    <w:pPr>
      <w:spacing w:before="120" w:after="0"/>
      <w:ind w:left="2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740C4"/>
    <w:pPr>
      <w:spacing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740C4"/>
    <w:pPr>
      <w:spacing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740C4"/>
    <w:pPr>
      <w:spacing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40C4"/>
    <w:pPr>
      <w:spacing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740C4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740C4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740C4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hps">
    <w:name w:val="hps"/>
    <w:basedOn w:val="DefaultParagraphFont"/>
    <w:rsid w:val="000E520D"/>
  </w:style>
  <w:style w:type="paragraph" w:styleId="NoSpacing">
    <w:name w:val="No Spacing"/>
    <w:link w:val="NoSpacingChar"/>
    <w:uiPriority w:val="1"/>
    <w:qFormat/>
    <w:rsid w:val="00136A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AnnexPara2">
    <w:name w:val="Annex Para2"/>
    <w:basedOn w:val="NoSpacing"/>
    <w:link w:val="AnnexPara2Char"/>
    <w:qFormat/>
    <w:rsid w:val="00F53D98"/>
    <w:pPr>
      <w:widowControl w:val="0"/>
      <w:suppressAutoHyphens/>
      <w:autoSpaceDE w:val="0"/>
      <w:spacing w:after="160"/>
      <w:ind w:left="1440" w:hanging="720"/>
    </w:pPr>
    <w:rPr>
      <w:color w:val="000000" w:themeColor="text1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53D98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AnnexPara2Char">
    <w:name w:val="Annex Para2 Char"/>
    <w:basedOn w:val="NoSpacingChar"/>
    <w:link w:val="AnnexPara2"/>
    <w:rsid w:val="00F53D98"/>
    <w:rPr>
      <w:rFonts w:ascii="Arial" w:eastAsia="Times New Roman" w:hAnsi="Arial" w:cs="Times New Roman"/>
      <w:color w:val="000000" w:themeColor="text1"/>
      <w:sz w:val="24"/>
      <w:szCs w:val="20"/>
      <w:lang w:val="en-GB"/>
    </w:rPr>
  </w:style>
  <w:style w:type="paragraph" w:customStyle="1" w:styleId="ObjectiveH2">
    <w:name w:val="ObjectiveH2"/>
    <w:basedOn w:val="Heading2"/>
    <w:link w:val="ObjectiveH2Char"/>
    <w:qFormat/>
    <w:rsid w:val="00E36388"/>
    <w:pPr>
      <w:numPr>
        <w:ilvl w:val="0"/>
        <w:numId w:val="0"/>
      </w:numPr>
    </w:pPr>
    <w:rPr>
      <w:rFonts w:ascii="Cambria" w:hAnsi="Cambria"/>
      <w:b/>
      <w:i/>
      <w:sz w:val="26"/>
      <w:szCs w:val="26"/>
    </w:rPr>
  </w:style>
  <w:style w:type="character" w:customStyle="1" w:styleId="ObjectiveH2Char">
    <w:name w:val="ObjectiveH2 Char"/>
    <w:basedOn w:val="Heading2Char"/>
    <w:link w:val="ObjectiveH2"/>
    <w:rsid w:val="00E36388"/>
    <w:rPr>
      <w:rFonts w:ascii="Cambria" w:hAnsi="Cambria" w:cs="Arial"/>
      <w:b/>
      <w:i/>
      <w:sz w:val="26"/>
      <w:szCs w:val="26"/>
    </w:rPr>
  </w:style>
  <w:style w:type="character" w:styleId="PageNumber">
    <w:name w:val="page number"/>
    <w:basedOn w:val="DefaultParagraphFont"/>
    <w:rsid w:val="00661E67"/>
  </w:style>
  <w:style w:type="paragraph" w:customStyle="1" w:styleId="ASIStandard">
    <w:name w:val="ASI Standard"/>
    <w:basedOn w:val="Normal"/>
    <w:rsid w:val="00661E67"/>
    <w:pPr>
      <w:spacing w:after="90" w:line="270" w:lineRule="exact"/>
      <w:jc w:val="left"/>
    </w:pPr>
    <w:rPr>
      <w:rFonts w:eastAsia="Times New Roman" w:cs="Times New Roman"/>
      <w:sz w:val="20"/>
      <w:szCs w:val="24"/>
      <w:lang w:val="en-GB" w:eastAsia="de-DE"/>
    </w:rPr>
  </w:style>
  <w:style w:type="paragraph" w:customStyle="1" w:styleId="ASITableHead">
    <w:name w:val="ASI Table+Head"/>
    <w:basedOn w:val="Normal"/>
    <w:next w:val="ListBullet2"/>
    <w:rsid w:val="00661E67"/>
    <w:pPr>
      <w:spacing w:after="0" w:line="240" w:lineRule="auto"/>
      <w:jc w:val="left"/>
    </w:pPr>
    <w:rPr>
      <w:rFonts w:eastAsia="Times New Roman" w:cs="Times New Roman"/>
      <w:b/>
      <w:color w:val="4D4D4D"/>
      <w:sz w:val="20"/>
      <w:szCs w:val="20"/>
      <w:lang w:val="en-GB" w:eastAsia="de-DE"/>
    </w:rPr>
  </w:style>
  <w:style w:type="paragraph" w:customStyle="1" w:styleId="ASITableHeadRight">
    <w:name w:val="ASI Table+Head+Right"/>
    <w:basedOn w:val="ASITableHead"/>
    <w:next w:val="Normal"/>
    <w:rsid w:val="00661E67"/>
    <w:pPr>
      <w:jc w:val="right"/>
    </w:pPr>
  </w:style>
  <w:style w:type="paragraph" w:customStyle="1" w:styleId="ASIStandardInvoice">
    <w:name w:val="ASI Standard Invoice"/>
    <w:basedOn w:val="ASIStandard"/>
    <w:rsid w:val="00661E67"/>
    <w:pPr>
      <w:spacing w:after="0" w:line="240" w:lineRule="auto"/>
    </w:pPr>
  </w:style>
  <w:style w:type="paragraph" w:customStyle="1" w:styleId="ASITableFiguresBold">
    <w:name w:val="ASI Table+Figures+Bold"/>
    <w:basedOn w:val="Normal"/>
    <w:next w:val="ASIStandardInvoice"/>
    <w:rsid w:val="00661E67"/>
    <w:pPr>
      <w:spacing w:after="0" w:line="240" w:lineRule="auto"/>
      <w:jc w:val="right"/>
    </w:pPr>
    <w:rPr>
      <w:rFonts w:eastAsia="Times New Roman" w:cs="Times New Roman"/>
      <w:b/>
      <w:sz w:val="20"/>
      <w:szCs w:val="24"/>
      <w:lang w:val="en-GB" w:eastAsia="de-DE"/>
    </w:rPr>
  </w:style>
  <w:style w:type="paragraph" w:customStyle="1" w:styleId="ASITableFigures">
    <w:name w:val="ASI Table+Figures"/>
    <w:basedOn w:val="ASIStandardInvoice"/>
    <w:next w:val="ASIStandardInvoice"/>
    <w:rsid w:val="00661E67"/>
    <w:pPr>
      <w:jc w:val="right"/>
    </w:pPr>
  </w:style>
  <w:style w:type="paragraph" w:styleId="ListBullet2">
    <w:name w:val="List Bullet 2"/>
    <w:basedOn w:val="Normal"/>
    <w:uiPriority w:val="99"/>
    <w:semiHidden/>
    <w:unhideWhenUsed/>
    <w:rsid w:val="00661E67"/>
    <w:pPr>
      <w:numPr>
        <w:numId w:val="8"/>
      </w:numPr>
      <w:contextualSpacing/>
    </w:pPr>
  </w:style>
  <w:style w:type="paragraph" w:customStyle="1" w:styleId="Preamble">
    <w:name w:val="Preamble"/>
    <w:basedOn w:val="Normal"/>
    <w:link w:val="PreambleChar"/>
    <w:autoRedefine/>
    <w:qFormat/>
    <w:rsid w:val="00272668"/>
    <w:pPr>
      <w:spacing w:before="240" w:line="240" w:lineRule="auto"/>
      <w:jc w:val="center"/>
    </w:pPr>
    <w:rPr>
      <w:rFonts w:cs="Arial"/>
      <w:b/>
      <w:sz w:val="24"/>
    </w:rPr>
  </w:style>
  <w:style w:type="paragraph" w:customStyle="1" w:styleId="TableofContents">
    <w:name w:val="Table of Contents"/>
    <w:basedOn w:val="Normal"/>
    <w:link w:val="TableofContentsChar"/>
    <w:autoRedefine/>
    <w:qFormat/>
    <w:rsid w:val="005600DB"/>
    <w:pPr>
      <w:spacing w:after="0" w:line="240" w:lineRule="auto"/>
      <w:jc w:val="right"/>
      <w:outlineLvl w:val="0"/>
    </w:pPr>
    <w:rPr>
      <w:rFonts w:asciiTheme="minorBidi" w:hAnsiTheme="minorBidi"/>
      <w:bCs/>
      <w:sz w:val="20"/>
      <w:szCs w:val="20"/>
      <w:lang w:val="en-GB"/>
    </w:rPr>
  </w:style>
  <w:style w:type="character" w:customStyle="1" w:styleId="PreambleChar">
    <w:name w:val="Preamble Char"/>
    <w:basedOn w:val="DefaultParagraphFont"/>
    <w:link w:val="Preamble"/>
    <w:rsid w:val="00272668"/>
    <w:rPr>
      <w:rFonts w:ascii="Arial" w:hAnsi="Arial" w:cs="Arial"/>
      <w:b/>
      <w:sz w:val="24"/>
    </w:rPr>
  </w:style>
  <w:style w:type="character" w:customStyle="1" w:styleId="TableofContentsChar">
    <w:name w:val="Table of Contents Char"/>
    <w:basedOn w:val="DefaultParagraphFont"/>
    <w:link w:val="TableofContents"/>
    <w:rsid w:val="005600DB"/>
    <w:rPr>
      <w:rFonts w:asciiTheme="minorBidi" w:hAnsiTheme="minorBidi"/>
      <w:bCs/>
      <w:sz w:val="20"/>
      <w:szCs w:val="20"/>
      <w:lang w:val="en-GB"/>
    </w:rPr>
  </w:style>
  <w:style w:type="numbering" w:customStyle="1" w:styleId="FSCStyleBullets">
    <w:name w:val="FSC Style Bullets"/>
    <w:basedOn w:val="NoList"/>
    <w:rsid w:val="00742ADE"/>
    <w:pPr>
      <w:numPr>
        <w:numId w:val="9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B64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64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64A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4A9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14A3"/>
    <w:pPr>
      <w:spacing w:after="0" w:line="240" w:lineRule="auto"/>
    </w:pPr>
    <w:rPr>
      <w:rFonts w:ascii="Arial" w:hAnsi="Arial"/>
    </w:rPr>
  </w:style>
  <w:style w:type="numbering" w:customStyle="1" w:styleId="FSCstyle-numbering">
    <w:name w:val="FSC style - numbering"/>
    <w:rsid w:val="00A01A8F"/>
    <w:pPr>
      <w:numPr>
        <w:numId w:val="11"/>
      </w:numPr>
    </w:pPr>
  </w:style>
  <w:style w:type="character" w:customStyle="1" w:styleId="normaltextrun">
    <w:name w:val="normaltextrun"/>
    <w:basedOn w:val="DefaultParagraphFont"/>
    <w:rsid w:val="0067459D"/>
  </w:style>
  <w:style w:type="character" w:customStyle="1" w:styleId="eop">
    <w:name w:val="eop"/>
    <w:basedOn w:val="DefaultParagraphFont"/>
    <w:rsid w:val="0067459D"/>
  </w:style>
  <w:style w:type="paragraph" w:styleId="NormalWeb">
    <w:name w:val="Normal (Web)"/>
    <w:basedOn w:val="Normal"/>
    <w:uiPriority w:val="99"/>
    <w:unhideWhenUsed/>
    <w:rsid w:val="00BC604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C6045"/>
    <w:rPr>
      <w:b/>
      <w:bCs/>
    </w:rPr>
  </w:style>
  <w:style w:type="character" w:customStyle="1" w:styleId="inline-comment-marker">
    <w:name w:val="inline-comment-marker"/>
    <w:basedOn w:val="DefaultParagraphFont"/>
    <w:rsid w:val="00BC6045"/>
  </w:style>
  <w:style w:type="character" w:styleId="UnresolvedMention">
    <w:name w:val="Unresolved Mention"/>
    <w:basedOn w:val="DefaultParagraphFont"/>
    <w:uiPriority w:val="99"/>
    <w:semiHidden/>
    <w:unhideWhenUsed/>
    <w:rsid w:val="005B146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elementtoproof">
    <w:name w:val="elementtoproof"/>
    <w:basedOn w:val="Normal"/>
    <w:rsid w:val="004B38FC"/>
    <w:pPr>
      <w:spacing w:after="0" w:line="240" w:lineRule="auto"/>
      <w:jc w:val="left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1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6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415CCF2846C43B4A28732E7B9757F" ma:contentTypeVersion="18" ma:contentTypeDescription="Create a new document." ma:contentTypeScope="" ma:versionID="28aea6c5d46df18a819eb29820840d74">
  <xsd:schema xmlns:xsd="http://www.w3.org/2001/XMLSchema" xmlns:xs="http://www.w3.org/2001/XMLSchema" xmlns:p="http://schemas.microsoft.com/office/2006/metadata/properties" xmlns:ns2="4194fefa-9fc0-4815-85e2-c8e17cea1eaf" xmlns:ns3="5e2c3e26-b7e3-4354-8dfe-b1bff573db35" targetNamespace="http://schemas.microsoft.com/office/2006/metadata/properties" ma:root="true" ma:fieldsID="5b9643f974f0acf7e47f1fd3f8d0e486" ns2:_="" ns3:_="">
    <xsd:import namespace="4194fefa-9fc0-4815-85e2-c8e17cea1eaf"/>
    <xsd:import namespace="5e2c3e26-b7e3-4354-8dfe-b1bff573db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x0030_0Inputorbackgroundmaterial" minOccurs="0"/>
                <xsd:element ref="ns2:_x0030_1Evaluationinternaldec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4fefa-9fc0-4815-85e2-c8e17cea1e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2cac1bc-b845-4316-a757-d4fa565f3c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0_0Inputorbackgroundmaterial" ma:index="24" nillable="true" ma:displayName="00 Input or background material" ma:format="Dropdown" ma:internalName="_x0030_0Inputorbackgroundmaterial">
      <xsd:simpleType>
        <xsd:restriction base="dms:Text">
          <xsd:maxLength value="255"/>
        </xsd:restriction>
      </xsd:simpleType>
    </xsd:element>
    <xsd:element name="_x0030_1Evaluationinternaldecision" ma:index="25" nillable="true" ma:displayName="01 Evaluation &amp; internal decision" ma:format="Dropdown" ma:internalName="_x0030_1Evaluationinternaldeci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c3e26-b7e3-4354-8dfe-b1bff573db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8594c6-7e40-4330-a15c-04a38f005a84}" ma:internalName="TaxCatchAll" ma:showField="CatchAllData" ma:web="5e2c3e26-b7e3-4354-8dfe-b1bff573db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TermSyncData>
  <TrackedTerm Uid="b80776e2-4c97-4e52-aeaf-908dbc6cbb5e" UniqueName="Section2_1" ParentPath="" TrackName="Section2" TrackedInstance="1"/>
  <TrackedTerm Uid="084c1a53-8ce0-4ada-ac07-6e94df39ecaf" UniqueName="Section3_1" ParentPath="" TrackName="Section3" TrackedInstance="1"/>
  <TrackedTerm Uid="2624315e-7052-4d3c-abe8-e1f92d57406e" UniqueName="FSC_Registration_Number_1" ParentPath="" TrackName="FSC_Registration_Number" TrackedInstance="1"/>
</TermSync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2c3e26-b7e3-4354-8dfe-b1bff573db35" xsi:nil="true"/>
    <lcf76f155ced4ddcb4097134ff3c332f xmlns="4194fefa-9fc0-4815-85e2-c8e17cea1eaf">
      <Terms xmlns="http://schemas.microsoft.com/office/infopath/2007/PartnerControls"/>
    </lcf76f155ced4ddcb4097134ff3c332f>
    <_x0030_0Inputorbackgroundmaterial xmlns="4194fefa-9fc0-4815-85e2-c8e17cea1eaf" xsi:nil="true"/>
    <_x0030_1Evaluationinternaldecision xmlns="4194fefa-9fc0-4815-85e2-c8e17cea1ea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F1D8-A1D6-437E-9416-BBC0EA4B6B44}"/>
</file>

<file path=customXml/itemProps2.xml><?xml version="1.0" encoding="utf-8"?>
<ds:datastoreItem xmlns:ds="http://schemas.openxmlformats.org/officeDocument/2006/customXml" ds:itemID="{974F2782-3419-49E7-8285-F48CA43D8F6A}">
  <ds:schemaRefs/>
</ds:datastoreItem>
</file>

<file path=customXml/itemProps3.xml><?xml version="1.0" encoding="utf-8"?>
<ds:datastoreItem xmlns:ds="http://schemas.openxmlformats.org/officeDocument/2006/customXml" ds:itemID="{0FB17C2E-48DB-465D-84FD-35476511D1EC}">
  <ds:schemaRefs>
    <ds:schemaRef ds:uri="http://schemas.microsoft.com/office/2006/documentManagement/types"/>
    <ds:schemaRef ds:uri="http://purl.org/dc/dcmitype/"/>
    <ds:schemaRef ds:uri="5e2c3e26-b7e3-4354-8dfe-b1bff573db35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4194fefa-9fc0-4815-85e2-c8e17cea1eaf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F8E7C-94DD-49FE-ABE7-F89C448885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6216D2-FAAB-478A-B475-83ADFF783B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Odongo-Behnert</dc:creator>
  <cp:keywords/>
  <dc:description/>
  <cp:lastModifiedBy>Nataliia Koval</cp:lastModifiedBy>
  <cp:revision>155</cp:revision>
  <cp:lastPrinted>2024-06-18T16:00:00Z</cp:lastPrinted>
  <dcterms:created xsi:type="dcterms:W3CDTF">2022-11-02T14:03:00Z</dcterms:created>
  <dcterms:modified xsi:type="dcterms:W3CDTF">2024-06-19T14:42:00Z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0x010100D6D415CCF2846C43B4A28732E7B9757F</vt:lpwstr>
  </property>
  <property fmtid="{D5CDD505-2E9C-101B-9397-08002B2CF9AE}" pid="3" name="Order">
    <vt:r8>407700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GrammarlyDocumentId">
    <vt:lpwstr>36d65df34c76c602908295b177b68f2dc54c8becb55342860294fa384e50c291</vt:lpwstr>
  </property>
  <property fmtid="{D5CDD505-2E9C-101B-9397-08002B2CF9AE}" pid="10" name="MediaServiceImageTags">
    <vt:lpwstr/>
  </property>
  <property fmtid="{D5CDD505-2E9C-101B-9397-08002B2CF9AE}" pid="11" name="_NewReviewCycle">
    <vt:lpwstr/>
  </property>
</Properties>
</file>