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0" w:rsidRPr="00EF7911" w:rsidRDefault="00A578C0" w:rsidP="00A578C0">
      <w:pPr>
        <w:spacing w:after="120"/>
        <w:jc w:val="center"/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</w:pP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日本国内森林管理規格第</w:t>
      </w: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1</w:t>
      </w:r>
      <w:r w:rsidR="008E37B6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-0</w:t>
      </w: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草案コメントフォーム</w:t>
      </w:r>
    </w:p>
    <w:tbl>
      <w:tblPr>
        <w:tblW w:w="138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629"/>
        <w:gridCol w:w="1030"/>
        <w:gridCol w:w="1323"/>
        <w:gridCol w:w="1267"/>
        <w:gridCol w:w="1379"/>
        <w:gridCol w:w="2126"/>
        <w:gridCol w:w="1701"/>
        <w:gridCol w:w="1701"/>
      </w:tblGrid>
      <w:tr w:rsidR="00EF7911" w:rsidRPr="00EF7911" w:rsidTr="00A578C0">
        <w:trPr>
          <w:trHeight w:val="454"/>
        </w:trPr>
        <w:tc>
          <w:tcPr>
            <w:tcW w:w="1735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文書種類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文書番号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版番号</w:t>
            </w:r>
          </w:p>
        </w:tc>
        <w:tc>
          <w:tcPr>
            <w:tcW w:w="1323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ドラフト番号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公開日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指針責任者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t>コンサルテーション</w:t>
            </w: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br/>
            </w: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t>種類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コメント期限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編集日</w:t>
            </w:r>
          </w:p>
        </w:tc>
      </w:tr>
      <w:tr w:rsidR="00EF7911" w:rsidRPr="00EF7911" w:rsidTr="00A578C0">
        <w:tc>
          <w:tcPr>
            <w:tcW w:w="1735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規格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EF7911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  <w:lang w:val="de-DE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val="de-DE"/>
              </w:rPr>
              <w:t xml:space="preserve"> 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1-0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/>
          </w:tcPr>
          <w:p w:rsidR="00A578C0" w:rsidRPr="00EF7911" w:rsidRDefault="003C5CCB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28"/>
              </w:rPr>
              <w:t>2</w:t>
            </w:r>
            <w:r w:rsidR="00A578C0"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-0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FFFFFF"/>
            <w:vAlign w:val="center"/>
          </w:tcPr>
          <w:p w:rsidR="00A578C0" w:rsidRPr="00EF7911" w:rsidRDefault="00A578C0" w:rsidP="003C5CCB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201</w:t>
            </w:r>
            <w:r w:rsidR="003C5CCB">
              <w:rPr>
                <w:rFonts w:asciiTheme="majorHAnsi" w:eastAsiaTheme="majorEastAsia" w:hAnsiTheme="majorHAnsi" w:cstheme="majorHAnsi"/>
                <w:sz w:val="18"/>
                <w:szCs w:val="28"/>
              </w:rPr>
              <w:t>7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年</w:t>
            </w:r>
            <w:r w:rsidR="003C5CCB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3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月</w:t>
            </w:r>
            <w:r w:rsidR="003C5CCB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1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日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317A1E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三柴ちさと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パブリック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br/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コンサルテーション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3C5CCB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2016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年</w:t>
            </w:r>
            <w:r w:rsidR="003C5CCB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4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月</w:t>
            </w:r>
            <w:r w:rsidR="003C5CCB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30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日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  <w:lang w:eastAsia="ja-JP"/>
        </w:rPr>
      </w:pPr>
    </w:p>
    <w:tbl>
      <w:tblPr>
        <w:tblW w:w="1049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016"/>
        <w:gridCol w:w="7478"/>
      </w:tblGrid>
      <w:tr w:rsidR="00EF7911" w:rsidRPr="00EF7911" w:rsidTr="00EF7911">
        <w:trPr>
          <w:trHeight w:val="270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ja-JP"/>
              </w:rPr>
              <w:t>コメント提出者の連絡先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氏名（ふりがな）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氏名（漢字）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所属団体名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A578C0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 xml:space="preserve">Email: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コメント提出日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</w:rPr>
      </w:pPr>
    </w:p>
    <w:p w:rsidR="00EF7911" w:rsidRPr="00EF7911" w:rsidRDefault="00A578C0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コメントは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以下の連絡先までお送りください。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E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メール優先ですが、郵送、ファックスでも受け付けています。また、簡単な質問やお問合せは電話でも受けつけております。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〒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 xml:space="preserve">160-0023 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東京都新宿区西新宿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7-4-4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武蔵ビル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5F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日本森林管理協議会（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FSC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ジャパン）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担当：指針・規格コーディネーター　三柴ちさと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電話：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03-3707-3438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Fax: 03-6701-7647</w:t>
      </w:r>
    </w:p>
    <w:p w:rsidR="00EF7911" w:rsidRPr="00EF7911" w:rsidRDefault="00EF7911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</w:p>
    <w:p w:rsidR="00A578C0" w:rsidRPr="00EF7911" w:rsidRDefault="00A578C0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締め切りは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201</w:t>
      </w:r>
      <w:r w:rsidR="00F90F06">
        <w:rPr>
          <w:rFonts w:asciiTheme="majorHAnsi" w:eastAsiaTheme="majorEastAsia" w:hAnsiTheme="majorHAnsi" w:cstheme="majorHAnsi"/>
          <w:sz w:val="20"/>
          <w:szCs w:val="20"/>
          <w:lang w:eastAsia="ja-JP"/>
        </w:rPr>
        <w:t>7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年</w:t>
      </w:r>
      <w:r w:rsidR="00F90F06">
        <w:rPr>
          <w:rFonts w:asciiTheme="majorHAnsi" w:eastAsiaTheme="majorEastAsia" w:hAnsiTheme="majorHAnsi" w:cstheme="majorHAnsi"/>
          <w:sz w:val="20"/>
          <w:szCs w:val="20"/>
          <w:lang w:eastAsia="ja-JP"/>
        </w:rPr>
        <w:t>4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月</w:t>
      </w:r>
      <w:r w:rsidR="00F90F06">
        <w:rPr>
          <w:rFonts w:asciiTheme="majorHAnsi" w:eastAsiaTheme="majorEastAsia" w:hAnsiTheme="majorHAnsi" w:cstheme="majorHAnsi"/>
          <w:sz w:val="20"/>
          <w:szCs w:val="20"/>
          <w:lang w:eastAsia="ja-JP"/>
        </w:rPr>
        <w:t>30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日です。</w:t>
      </w:r>
    </w:p>
    <w:tbl>
      <w:tblPr>
        <w:tblW w:w="1397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418"/>
        <w:gridCol w:w="992"/>
        <w:gridCol w:w="5245"/>
        <w:gridCol w:w="5103"/>
      </w:tblGrid>
      <w:tr w:rsidR="00DA6745" w:rsidRPr="00EF7911" w:rsidTr="00DA6745">
        <w:trPr>
          <w:tblHeader/>
        </w:trPr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参照指標</w:t>
            </w:r>
          </w:p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</w:rPr>
              <w:t>例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</w:rPr>
              <w:t>: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　指標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 1.3.2)</w:t>
            </w: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参照ページ</w:t>
            </w:r>
          </w:p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例：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p.7)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コメントの種類</w:t>
            </w:r>
          </w:p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G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一般的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br/>
              <w:t xml:space="preserve">T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専門的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;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br/>
              <w:t xml:space="preserve">E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編集面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修正案</w:t>
            </w:r>
          </w:p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新たな文書や言い回しの提案</w:t>
            </w:r>
          </w:p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文書の追加、修正、削除等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bookmarkStart w:id="0" w:name="_GoBack"/>
            <w:bookmarkEnd w:id="0"/>
          </w:p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コメント</w:t>
            </w:r>
          </w:p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正当性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/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変更の理由</w:t>
            </w: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</w:tcPr>
          <w:p w:rsidR="00DA6745" w:rsidRPr="00EF7911" w:rsidRDefault="00DA6745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992" w:type="dxa"/>
          </w:tcPr>
          <w:p w:rsidR="00DA6745" w:rsidRPr="00EF7911" w:rsidRDefault="00DA6745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5245" w:type="dxa"/>
          </w:tcPr>
          <w:p w:rsidR="00DA6745" w:rsidRPr="00EF7911" w:rsidRDefault="00DA6745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 xml:space="preserve"> </w:t>
            </w: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DA6745" w:rsidRPr="00EF7911" w:rsidTr="00DA6745">
        <w:tc>
          <w:tcPr>
            <w:tcW w:w="1213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5103" w:type="dxa"/>
            <w:shd w:val="clear" w:color="auto" w:fill="E0E0E0"/>
          </w:tcPr>
          <w:p w:rsidR="00DA6745" w:rsidRPr="00EF7911" w:rsidRDefault="00DA6745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  <w:lang w:eastAsia="ja-JP"/>
        </w:rPr>
      </w:pPr>
    </w:p>
    <w:p w:rsidR="008060BD" w:rsidRPr="00EF7911" w:rsidRDefault="008060BD">
      <w:pPr>
        <w:rPr>
          <w:rFonts w:asciiTheme="majorHAnsi" w:eastAsiaTheme="majorEastAsia" w:hAnsiTheme="majorHAnsi" w:cstheme="majorHAnsi"/>
          <w:lang w:eastAsia="ja-JP"/>
        </w:rPr>
      </w:pPr>
    </w:p>
    <w:sectPr w:rsidR="008060BD" w:rsidRPr="00EF7911" w:rsidSect="00E5475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D0" w:rsidRDefault="007E61D0">
      <w:pPr>
        <w:spacing w:after="0" w:line="240" w:lineRule="auto"/>
      </w:pPr>
      <w:r>
        <w:separator/>
      </w:r>
    </w:p>
  </w:endnote>
  <w:endnote w:type="continuationSeparator" w:id="0">
    <w:p w:rsidR="007E61D0" w:rsidRDefault="007E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FA" w:rsidRDefault="008E37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1D0">
      <w:rPr>
        <w:noProof/>
      </w:rPr>
      <w:t>1</w:t>
    </w:r>
    <w:r>
      <w:fldChar w:fldCharType="end"/>
    </w:r>
  </w:p>
  <w:p w:rsidR="00B625FA" w:rsidRDefault="007E61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D0" w:rsidRDefault="007E61D0">
      <w:pPr>
        <w:spacing w:after="0" w:line="240" w:lineRule="auto"/>
      </w:pPr>
      <w:r>
        <w:separator/>
      </w:r>
    </w:p>
  </w:footnote>
  <w:footnote w:type="continuationSeparator" w:id="0">
    <w:p w:rsidR="007E61D0" w:rsidRDefault="007E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0"/>
    <w:rsid w:val="000300DC"/>
    <w:rsid w:val="00317A1E"/>
    <w:rsid w:val="003C5CCB"/>
    <w:rsid w:val="007E61D0"/>
    <w:rsid w:val="008060BD"/>
    <w:rsid w:val="008E37B6"/>
    <w:rsid w:val="00A578C0"/>
    <w:rsid w:val="00A71025"/>
    <w:rsid w:val="00B86F22"/>
    <w:rsid w:val="00DA6745"/>
    <w:rsid w:val="00E023EF"/>
    <w:rsid w:val="00EF7911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7D8E2-CF27-45C2-9749-5C0D78F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0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A578C0"/>
    <w:rPr>
      <w:rFonts w:ascii="Calibri" w:eastAsia="ＭＳ 明朝" w:hAnsi="Calibri" w:cs="Times New Roman"/>
      <w:kern w:val="0"/>
      <w:sz w:val="22"/>
      <w:lang w:val="en-GB" w:eastAsia="en-US"/>
    </w:rPr>
  </w:style>
  <w:style w:type="character" w:styleId="a5">
    <w:name w:val="Hyperlink"/>
    <w:uiPriority w:val="99"/>
    <w:unhideWhenUsed/>
    <w:rsid w:val="00A57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Chisato Tomimura</dc:creator>
  <cp:keywords/>
  <dc:description/>
  <cp:lastModifiedBy>Chisato</cp:lastModifiedBy>
  <cp:revision>5</cp:revision>
  <dcterms:created xsi:type="dcterms:W3CDTF">2017-03-01T07:13:00Z</dcterms:created>
  <dcterms:modified xsi:type="dcterms:W3CDTF">2017-03-01T23:40:00Z</dcterms:modified>
</cp:coreProperties>
</file>